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676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ascii="黑体" w:hAnsi="黑体" w:eastAsia="黑体" w:cs="黑体"/>
          <w:sz w:val="32"/>
          <w:szCs w:val="32"/>
          <w:lang w:val="en-US" w:eastAsia="zh-CN"/>
        </w:rPr>
        <w:t>附件2：</w:t>
      </w:r>
    </w:p>
    <w:p w14:paraId="566E89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sz w:val="44"/>
          <w:szCs w:val="44"/>
          <w:lang w:val="en-US" w:eastAsia="zh-CN"/>
        </w:rPr>
        <w:t>法人代表（负责人）授权书（模板）</w:t>
      </w:r>
    </w:p>
    <w:p w14:paraId="0597835F">
      <w:pPr>
        <w:rPr>
          <w:rFonts w:hint="eastAsia" w:ascii="仿宋_GB2312" w:hAnsi="仿宋_GB2312" w:eastAsia="仿宋_GB2312" w:cs="仿宋_GB2312"/>
          <w:sz w:val="32"/>
          <w:szCs w:val="32"/>
        </w:rPr>
      </w:pPr>
    </w:p>
    <w:p w14:paraId="397E7D1D">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本授权书声明:</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（评审机构名称）的</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(法人或负责人代表姓名、职务)代表本公司授权</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（评审机构名称）在下面签字的</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（被授权人姓名、职务）为本公司的合法代理人，就鄢陵县人民医院县域医共体项目初步设计及概算评审处理一切与之相关事宜。</w:t>
      </w:r>
    </w:p>
    <w:p w14:paraId="5B73C4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03FD36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34ED5C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授权代表签字：</w:t>
      </w:r>
    </w:p>
    <w:p w14:paraId="43B99E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3CD5D8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法人代表（负责人）签字：</w:t>
      </w:r>
    </w:p>
    <w:p w14:paraId="362661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185DD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单位名称（公章）：</w:t>
      </w:r>
    </w:p>
    <w:p w14:paraId="7FB0D4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808FC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77CFD2E1">
      <w:pPr>
        <w:rPr>
          <w:rFonts w:hint="eastAsia"/>
        </w:rPr>
      </w:pPr>
      <w:bookmarkStart w:id="0" w:name="_GoBack"/>
      <w:bookmarkEnd w:id="0"/>
    </w:p>
    <w:sectPr>
      <w:footerReference r:id="rId5" w:type="default"/>
      <w:pgSz w:w="11905" w:h="16840"/>
      <w:pgMar w:top="2154" w:right="1417" w:bottom="2098" w:left="1587" w:header="720" w:footer="72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C64CC">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F1D2C"/>
    <w:rsid w:val="00C945D8"/>
    <w:rsid w:val="01211AD4"/>
    <w:rsid w:val="01D91895"/>
    <w:rsid w:val="02591C9F"/>
    <w:rsid w:val="025A34EF"/>
    <w:rsid w:val="02F15266"/>
    <w:rsid w:val="034C108A"/>
    <w:rsid w:val="03644C1B"/>
    <w:rsid w:val="03966D7D"/>
    <w:rsid w:val="03F84D6E"/>
    <w:rsid w:val="044C50BA"/>
    <w:rsid w:val="048951C4"/>
    <w:rsid w:val="048D65BC"/>
    <w:rsid w:val="049745E6"/>
    <w:rsid w:val="04E43544"/>
    <w:rsid w:val="050B6D23"/>
    <w:rsid w:val="05656433"/>
    <w:rsid w:val="061B5DC9"/>
    <w:rsid w:val="074360B1"/>
    <w:rsid w:val="07BC2556"/>
    <w:rsid w:val="08517143"/>
    <w:rsid w:val="08793FA4"/>
    <w:rsid w:val="093B6884"/>
    <w:rsid w:val="0A6F38B0"/>
    <w:rsid w:val="0ABA513F"/>
    <w:rsid w:val="0B24469B"/>
    <w:rsid w:val="0B294C45"/>
    <w:rsid w:val="0B424B21"/>
    <w:rsid w:val="0B6401BF"/>
    <w:rsid w:val="0B816C1D"/>
    <w:rsid w:val="0C440A71"/>
    <w:rsid w:val="0C6A07D3"/>
    <w:rsid w:val="0C847FCA"/>
    <w:rsid w:val="0CBA2B69"/>
    <w:rsid w:val="0CE340E1"/>
    <w:rsid w:val="0D431023"/>
    <w:rsid w:val="0D602479"/>
    <w:rsid w:val="0D6B035F"/>
    <w:rsid w:val="0D860E98"/>
    <w:rsid w:val="0E934903"/>
    <w:rsid w:val="0E99714E"/>
    <w:rsid w:val="0EAC1DBE"/>
    <w:rsid w:val="0F0F5104"/>
    <w:rsid w:val="0F953F6E"/>
    <w:rsid w:val="0F9B779F"/>
    <w:rsid w:val="100920B1"/>
    <w:rsid w:val="102962AF"/>
    <w:rsid w:val="1057106E"/>
    <w:rsid w:val="110A60E1"/>
    <w:rsid w:val="110D797F"/>
    <w:rsid w:val="116972AB"/>
    <w:rsid w:val="116C28F7"/>
    <w:rsid w:val="11C87F92"/>
    <w:rsid w:val="12962C44"/>
    <w:rsid w:val="12A52565"/>
    <w:rsid w:val="12CB18A0"/>
    <w:rsid w:val="13056910"/>
    <w:rsid w:val="13316B21"/>
    <w:rsid w:val="13A24CF6"/>
    <w:rsid w:val="147541B9"/>
    <w:rsid w:val="14773525"/>
    <w:rsid w:val="14A423A8"/>
    <w:rsid w:val="151D430C"/>
    <w:rsid w:val="151E5625"/>
    <w:rsid w:val="15B40B18"/>
    <w:rsid w:val="15BF393E"/>
    <w:rsid w:val="15DE18EA"/>
    <w:rsid w:val="16A3500D"/>
    <w:rsid w:val="16C03993"/>
    <w:rsid w:val="16E178E4"/>
    <w:rsid w:val="174E26C0"/>
    <w:rsid w:val="176A5B2B"/>
    <w:rsid w:val="17BB6387"/>
    <w:rsid w:val="17D17655"/>
    <w:rsid w:val="17E07B9B"/>
    <w:rsid w:val="180970F2"/>
    <w:rsid w:val="18511F7B"/>
    <w:rsid w:val="187A7FF0"/>
    <w:rsid w:val="18A66004"/>
    <w:rsid w:val="18CB084B"/>
    <w:rsid w:val="18FC6C57"/>
    <w:rsid w:val="19D454DE"/>
    <w:rsid w:val="1AA72BF2"/>
    <w:rsid w:val="1AFC1EA0"/>
    <w:rsid w:val="1B6F54BE"/>
    <w:rsid w:val="1B7C01EC"/>
    <w:rsid w:val="1B9F26B2"/>
    <w:rsid w:val="1BB92689"/>
    <w:rsid w:val="1BEF65FF"/>
    <w:rsid w:val="1BFC57E2"/>
    <w:rsid w:val="1C99656B"/>
    <w:rsid w:val="1CBA09BB"/>
    <w:rsid w:val="1CF814E3"/>
    <w:rsid w:val="1D063C00"/>
    <w:rsid w:val="1D1722B1"/>
    <w:rsid w:val="1D306ECF"/>
    <w:rsid w:val="1DE725B9"/>
    <w:rsid w:val="1E0335B9"/>
    <w:rsid w:val="1E710A08"/>
    <w:rsid w:val="1E86274F"/>
    <w:rsid w:val="1E8F2A30"/>
    <w:rsid w:val="1F260691"/>
    <w:rsid w:val="1F4434DF"/>
    <w:rsid w:val="1F446C62"/>
    <w:rsid w:val="1F7B5264"/>
    <w:rsid w:val="1F8C2951"/>
    <w:rsid w:val="20146634"/>
    <w:rsid w:val="20795B2A"/>
    <w:rsid w:val="20A200E4"/>
    <w:rsid w:val="20DA787E"/>
    <w:rsid w:val="20DB7CA6"/>
    <w:rsid w:val="20DD57FE"/>
    <w:rsid w:val="20EF2BFD"/>
    <w:rsid w:val="21052421"/>
    <w:rsid w:val="211865F8"/>
    <w:rsid w:val="217123B0"/>
    <w:rsid w:val="21A954A2"/>
    <w:rsid w:val="21DE339D"/>
    <w:rsid w:val="222030E2"/>
    <w:rsid w:val="229F15A8"/>
    <w:rsid w:val="22DD3655"/>
    <w:rsid w:val="233B157D"/>
    <w:rsid w:val="234B79D6"/>
    <w:rsid w:val="234F26A1"/>
    <w:rsid w:val="23534E4F"/>
    <w:rsid w:val="236B2A0F"/>
    <w:rsid w:val="23E35AF9"/>
    <w:rsid w:val="23F944BF"/>
    <w:rsid w:val="242F10CA"/>
    <w:rsid w:val="24C65C03"/>
    <w:rsid w:val="25C04ADE"/>
    <w:rsid w:val="26061115"/>
    <w:rsid w:val="26317A35"/>
    <w:rsid w:val="274A6DDF"/>
    <w:rsid w:val="27555798"/>
    <w:rsid w:val="27800A53"/>
    <w:rsid w:val="27A961FC"/>
    <w:rsid w:val="27F4202C"/>
    <w:rsid w:val="285C6DCA"/>
    <w:rsid w:val="28A40771"/>
    <w:rsid w:val="29363ABF"/>
    <w:rsid w:val="2A1C3B9F"/>
    <w:rsid w:val="2AB261C9"/>
    <w:rsid w:val="2B136D58"/>
    <w:rsid w:val="2B291C97"/>
    <w:rsid w:val="2B515F22"/>
    <w:rsid w:val="2BE4321A"/>
    <w:rsid w:val="2C99214B"/>
    <w:rsid w:val="2CA52703"/>
    <w:rsid w:val="2CD66475"/>
    <w:rsid w:val="2CE46D6E"/>
    <w:rsid w:val="2D0068BE"/>
    <w:rsid w:val="2D19172E"/>
    <w:rsid w:val="2DB13C0A"/>
    <w:rsid w:val="2DDA0B15"/>
    <w:rsid w:val="2E462695"/>
    <w:rsid w:val="2EEA15D4"/>
    <w:rsid w:val="2EFA10EB"/>
    <w:rsid w:val="2F1228D8"/>
    <w:rsid w:val="2FB65C4E"/>
    <w:rsid w:val="30BC0D4E"/>
    <w:rsid w:val="314C014C"/>
    <w:rsid w:val="31886E82"/>
    <w:rsid w:val="32B55A55"/>
    <w:rsid w:val="32F52DC5"/>
    <w:rsid w:val="330B1B18"/>
    <w:rsid w:val="33564A45"/>
    <w:rsid w:val="33FD3B57"/>
    <w:rsid w:val="35AA386B"/>
    <w:rsid w:val="35B9585C"/>
    <w:rsid w:val="35C1796B"/>
    <w:rsid w:val="35C278B3"/>
    <w:rsid w:val="35CD07D9"/>
    <w:rsid w:val="36301896"/>
    <w:rsid w:val="36E508D2"/>
    <w:rsid w:val="3711151C"/>
    <w:rsid w:val="38502673"/>
    <w:rsid w:val="388E7474"/>
    <w:rsid w:val="38F10EAC"/>
    <w:rsid w:val="39316D61"/>
    <w:rsid w:val="393339A4"/>
    <w:rsid w:val="39EE5D48"/>
    <w:rsid w:val="3A946897"/>
    <w:rsid w:val="3AEC222F"/>
    <w:rsid w:val="3BDD426E"/>
    <w:rsid w:val="3C6329C5"/>
    <w:rsid w:val="3DBD2F5B"/>
    <w:rsid w:val="3E7504D5"/>
    <w:rsid w:val="3F2A30D7"/>
    <w:rsid w:val="3F3B3785"/>
    <w:rsid w:val="40063D93"/>
    <w:rsid w:val="408E7C60"/>
    <w:rsid w:val="40BA692C"/>
    <w:rsid w:val="412A3AB2"/>
    <w:rsid w:val="4158226E"/>
    <w:rsid w:val="41A43864"/>
    <w:rsid w:val="421F2EEA"/>
    <w:rsid w:val="42601A81"/>
    <w:rsid w:val="42894808"/>
    <w:rsid w:val="42C91FE4"/>
    <w:rsid w:val="43184E8B"/>
    <w:rsid w:val="43530F99"/>
    <w:rsid w:val="437D1EB6"/>
    <w:rsid w:val="43BB350B"/>
    <w:rsid w:val="43C44197"/>
    <w:rsid w:val="441907D3"/>
    <w:rsid w:val="4426289D"/>
    <w:rsid w:val="443A430C"/>
    <w:rsid w:val="45244CBC"/>
    <w:rsid w:val="458B1C26"/>
    <w:rsid w:val="45B1654F"/>
    <w:rsid w:val="45CD0EAF"/>
    <w:rsid w:val="461D5993"/>
    <w:rsid w:val="46584C1D"/>
    <w:rsid w:val="46841EB6"/>
    <w:rsid w:val="470B1C8F"/>
    <w:rsid w:val="47413903"/>
    <w:rsid w:val="475F3D89"/>
    <w:rsid w:val="4775307B"/>
    <w:rsid w:val="47881532"/>
    <w:rsid w:val="47A14FC9"/>
    <w:rsid w:val="47BB1907"/>
    <w:rsid w:val="47F170D7"/>
    <w:rsid w:val="482603DB"/>
    <w:rsid w:val="488066AD"/>
    <w:rsid w:val="493279A7"/>
    <w:rsid w:val="49E20A85"/>
    <w:rsid w:val="49F44C5D"/>
    <w:rsid w:val="4AC477B5"/>
    <w:rsid w:val="4ACE1952"/>
    <w:rsid w:val="4ADA02F6"/>
    <w:rsid w:val="4B313C8F"/>
    <w:rsid w:val="4B702A09"/>
    <w:rsid w:val="4B8F31A1"/>
    <w:rsid w:val="4B942491"/>
    <w:rsid w:val="4C0F5D7E"/>
    <w:rsid w:val="4C2F532A"/>
    <w:rsid w:val="4CF136D5"/>
    <w:rsid w:val="4D6E40D2"/>
    <w:rsid w:val="4D906D75"/>
    <w:rsid w:val="4D9724CF"/>
    <w:rsid w:val="4DDE00FE"/>
    <w:rsid w:val="4E571C5E"/>
    <w:rsid w:val="4E8011B5"/>
    <w:rsid w:val="4E930FA3"/>
    <w:rsid w:val="4ED866AC"/>
    <w:rsid w:val="4F610FE6"/>
    <w:rsid w:val="4F7C0605"/>
    <w:rsid w:val="5007085B"/>
    <w:rsid w:val="50205411"/>
    <w:rsid w:val="50AC44E3"/>
    <w:rsid w:val="50F1639A"/>
    <w:rsid w:val="51B01DB1"/>
    <w:rsid w:val="51B6770D"/>
    <w:rsid w:val="51CD2963"/>
    <w:rsid w:val="52192B0A"/>
    <w:rsid w:val="52974D1F"/>
    <w:rsid w:val="529976D7"/>
    <w:rsid w:val="532E7431"/>
    <w:rsid w:val="53332C9A"/>
    <w:rsid w:val="533F163E"/>
    <w:rsid w:val="537304F7"/>
    <w:rsid w:val="537B5ACB"/>
    <w:rsid w:val="53A37B1F"/>
    <w:rsid w:val="541D1254"/>
    <w:rsid w:val="54317C8E"/>
    <w:rsid w:val="547A63C7"/>
    <w:rsid w:val="553A09D6"/>
    <w:rsid w:val="55425416"/>
    <w:rsid w:val="55833339"/>
    <w:rsid w:val="55F66DE8"/>
    <w:rsid w:val="56064695"/>
    <w:rsid w:val="565506FF"/>
    <w:rsid w:val="57124113"/>
    <w:rsid w:val="571C57F3"/>
    <w:rsid w:val="571E5A0F"/>
    <w:rsid w:val="57212E09"/>
    <w:rsid w:val="57CE11E3"/>
    <w:rsid w:val="582A394B"/>
    <w:rsid w:val="58874AA2"/>
    <w:rsid w:val="589C07F4"/>
    <w:rsid w:val="58A43CF2"/>
    <w:rsid w:val="58CD2B85"/>
    <w:rsid w:val="59017396"/>
    <w:rsid w:val="592F0A32"/>
    <w:rsid w:val="592F7A5F"/>
    <w:rsid w:val="59710078"/>
    <w:rsid w:val="59771406"/>
    <w:rsid w:val="59A815C0"/>
    <w:rsid w:val="59A94958"/>
    <w:rsid w:val="59C77C98"/>
    <w:rsid w:val="59CF4D9E"/>
    <w:rsid w:val="5A314B5F"/>
    <w:rsid w:val="5A751DEA"/>
    <w:rsid w:val="5BB12F7A"/>
    <w:rsid w:val="5C1B6DE9"/>
    <w:rsid w:val="5C2F421A"/>
    <w:rsid w:val="5C34538D"/>
    <w:rsid w:val="5C8864F9"/>
    <w:rsid w:val="5C9A78E6"/>
    <w:rsid w:val="5CDB1AAE"/>
    <w:rsid w:val="5CFB00F6"/>
    <w:rsid w:val="5D016310"/>
    <w:rsid w:val="5DF20755"/>
    <w:rsid w:val="5E023994"/>
    <w:rsid w:val="5E2558D5"/>
    <w:rsid w:val="5E4D1219"/>
    <w:rsid w:val="5E581305"/>
    <w:rsid w:val="5E7E6D93"/>
    <w:rsid w:val="5EA92062"/>
    <w:rsid w:val="5EAF519E"/>
    <w:rsid w:val="5F551FB4"/>
    <w:rsid w:val="5F5521EA"/>
    <w:rsid w:val="5FA56CCD"/>
    <w:rsid w:val="600E6EB5"/>
    <w:rsid w:val="602A71D2"/>
    <w:rsid w:val="602E2556"/>
    <w:rsid w:val="60446DB8"/>
    <w:rsid w:val="60603BC1"/>
    <w:rsid w:val="607278E5"/>
    <w:rsid w:val="60A06F83"/>
    <w:rsid w:val="61BE5E24"/>
    <w:rsid w:val="61F93300"/>
    <w:rsid w:val="62046D98"/>
    <w:rsid w:val="623920A5"/>
    <w:rsid w:val="62532E3A"/>
    <w:rsid w:val="629372B1"/>
    <w:rsid w:val="63220635"/>
    <w:rsid w:val="634A36E8"/>
    <w:rsid w:val="637F3391"/>
    <w:rsid w:val="638D24E1"/>
    <w:rsid w:val="64D836A1"/>
    <w:rsid w:val="653603C7"/>
    <w:rsid w:val="65876E75"/>
    <w:rsid w:val="65C43C25"/>
    <w:rsid w:val="65DC20BD"/>
    <w:rsid w:val="660F30F2"/>
    <w:rsid w:val="66CD6B09"/>
    <w:rsid w:val="66DE2AC5"/>
    <w:rsid w:val="6723497B"/>
    <w:rsid w:val="67554E15"/>
    <w:rsid w:val="675554AB"/>
    <w:rsid w:val="67851192"/>
    <w:rsid w:val="6787315C"/>
    <w:rsid w:val="67A4786A"/>
    <w:rsid w:val="67B6759E"/>
    <w:rsid w:val="684E31E9"/>
    <w:rsid w:val="68592AB9"/>
    <w:rsid w:val="68D51CA5"/>
    <w:rsid w:val="69687CB3"/>
    <w:rsid w:val="69B95123"/>
    <w:rsid w:val="69C54300"/>
    <w:rsid w:val="69E44896"/>
    <w:rsid w:val="6A107439"/>
    <w:rsid w:val="6A2829D5"/>
    <w:rsid w:val="6AA81420"/>
    <w:rsid w:val="6ABE6E95"/>
    <w:rsid w:val="6AE06661"/>
    <w:rsid w:val="6AFF300A"/>
    <w:rsid w:val="6BA51E3D"/>
    <w:rsid w:val="6BD66460"/>
    <w:rsid w:val="6BE97F42"/>
    <w:rsid w:val="6BFB1A23"/>
    <w:rsid w:val="6C2B055A"/>
    <w:rsid w:val="6C44161C"/>
    <w:rsid w:val="6C5F6456"/>
    <w:rsid w:val="6CB30550"/>
    <w:rsid w:val="6D1D5504"/>
    <w:rsid w:val="6D3276C6"/>
    <w:rsid w:val="6D4A1E88"/>
    <w:rsid w:val="6D6F4477"/>
    <w:rsid w:val="6DA8186C"/>
    <w:rsid w:val="6DB1683D"/>
    <w:rsid w:val="6E153270"/>
    <w:rsid w:val="6EC6456A"/>
    <w:rsid w:val="6EEB3FD1"/>
    <w:rsid w:val="6EED7D49"/>
    <w:rsid w:val="6F455D89"/>
    <w:rsid w:val="6F8859AD"/>
    <w:rsid w:val="6F9821C1"/>
    <w:rsid w:val="6F9957DB"/>
    <w:rsid w:val="6FB42615"/>
    <w:rsid w:val="70140C3B"/>
    <w:rsid w:val="70310109"/>
    <w:rsid w:val="70357BF9"/>
    <w:rsid w:val="70360A9C"/>
    <w:rsid w:val="70497201"/>
    <w:rsid w:val="70B86135"/>
    <w:rsid w:val="70F829D5"/>
    <w:rsid w:val="72323CC5"/>
    <w:rsid w:val="723B701D"/>
    <w:rsid w:val="725B7529"/>
    <w:rsid w:val="72644F4D"/>
    <w:rsid w:val="726C367A"/>
    <w:rsid w:val="72A20E4A"/>
    <w:rsid w:val="72CB65F3"/>
    <w:rsid w:val="72E8136F"/>
    <w:rsid w:val="733F48EB"/>
    <w:rsid w:val="737F73DD"/>
    <w:rsid w:val="73E47BB2"/>
    <w:rsid w:val="748202E9"/>
    <w:rsid w:val="74DD260E"/>
    <w:rsid w:val="74EB4D2A"/>
    <w:rsid w:val="753164B5"/>
    <w:rsid w:val="753A35BC"/>
    <w:rsid w:val="7544443B"/>
    <w:rsid w:val="759F5B15"/>
    <w:rsid w:val="75AB6268"/>
    <w:rsid w:val="75BF1D13"/>
    <w:rsid w:val="75CD5EAB"/>
    <w:rsid w:val="761107C1"/>
    <w:rsid w:val="76D67314"/>
    <w:rsid w:val="7709593C"/>
    <w:rsid w:val="77555E3A"/>
    <w:rsid w:val="777228EB"/>
    <w:rsid w:val="77A967D7"/>
    <w:rsid w:val="77C07823"/>
    <w:rsid w:val="78931D82"/>
    <w:rsid w:val="78BD482E"/>
    <w:rsid w:val="78C87131"/>
    <w:rsid w:val="791660EE"/>
    <w:rsid w:val="79420700"/>
    <w:rsid w:val="794C7D62"/>
    <w:rsid w:val="79794464"/>
    <w:rsid w:val="79F70484"/>
    <w:rsid w:val="7A702733"/>
    <w:rsid w:val="7AEF46D7"/>
    <w:rsid w:val="7B193C74"/>
    <w:rsid w:val="7B1F572E"/>
    <w:rsid w:val="7B533629"/>
    <w:rsid w:val="7B685071"/>
    <w:rsid w:val="7BE10C35"/>
    <w:rsid w:val="7CB77BE8"/>
    <w:rsid w:val="7D01060F"/>
    <w:rsid w:val="7D79421F"/>
    <w:rsid w:val="7DA204B4"/>
    <w:rsid w:val="7E03781F"/>
    <w:rsid w:val="7E773D1B"/>
    <w:rsid w:val="7F1E02A9"/>
    <w:rsid w:val="7F3B24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ind w:firstLine="0" w:firstLineChars="0"/>
    </w:pPr>
    <w:rPr>
      <w:rFonts w:asciiTheme="minorHAnsi" w:hAnsiTheme="minorHAnsi" w:eastAsiaTheme="minorEastAsia" w:cstheme="minorBidi"/>
      <w:sz w:val="21"/>
      <w:szCs w:val="22"/>
    </w:rPr>
  </w:style>
  <w:style w:type="paragraph" w:styleId="2">
    <w:name w:val="heading 2"/>
    <w:basedOn w:val="1"/>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qFormat/>
    <w:uiPriority w:val="0"/>
    <w:pPr>
      <w:ind w:firstLine="420" w:firstLineChars="200"/>
    </w:p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8b536949-c1b2-4eaa-ab06-aa5d349a3f7c</errorID>
      <errorWord>《中华人民共和国采购法》</errorWord>
      <group>L1_Word</group>
      <groupName>字词问题</groupName>
      <ability>L2_Typo</ability>
      <abilityName>字词错误</abilityName>
      <candidateList>
        <item>《中华人民共和国政府采购法》</item>
      </candidateList>
      <explain/>
      <paraID>7178D1E7</paraID>
      <start>2</start>
      <end>16</end>
      <status>modified</status>
      <modifiedWord>《中华人民共和国政府采购法》</modifiedWord>
      <trackRevisions>false</trackRevisions>
    </reviewItem>
    <reviewItem>
      <errorID>9aa324e7-66a8-40fe-9efe-1b6cd04f7927</errorID>
      <errorWord>》</errorWord>
      <group>L1_Word</group>
      <groupName>字词问题</groupName>
      <ability>L2_Typo</ability>
      <abilityName>字词错误</abilityName>
      <candidateList>
        <item>》等</item>
      </candidateList>
      <explain/>
      <paraID>7178D1E7</paraID>
      <start>32</start>
      <end>34</end>
      <status>modified</status>
      <modifiedWord>》等</modifiedWord>
      <trackRevisions>false</trackRevisions>
    </reviewItem>
    <reviewItem>
      <errorID>52a6b3e3-77a0-45a0-9805-370884afbaa8</errorID>
      <errorWord>以居民为中心</errorWord>
      <group>L1_Political</group>
      <groupName>政治性问题</groupName>
      <ability>L2_Keyword</ability>
      <abilityName>固定表述</abilityName>
      <candidateList>
        <item>以人民为中心</item>
      </candidateList>
      <explain>词汇“以人民为中心”在特定场景下为固定表述形式，请确认此处的“以居民为中心”是否存在不当。</explain>
      <paraID>7759D567</paraID>
      <start>217</start>
      <end>223</end>
      <status>ignored</status>
      <modifiedWord/>
      <trackRevisions>false</trackRevisions>
    </reviewItem>
    <reviewItem>
      <errorID>98613d5d-f43c-419d-a36e-8062a04073ed</errorID>
      <errorWord>《政府采购法》</errorWord>
      <group>L1_Word</group>
      <groupName>字词问题</groupName>
      <ability>L2_Typo</ability>
      <abilityName>字词错误</abilityName>
      <candidateList>
        <item>《中华人民共和国政府采购法》</item>
      </candidateList>
      <explain/>
      <paraID> 7C1C1CF</paraID>
      <start>5</start>
      <end>19</end>
      <status>modified</status>
      <modifiedWord>《中华人民共和国政府采购法》</modifiedWord>
      <trackRevisions>false</trackRevisions>
    </reviewItem>
    <reviewItem>
      <errorID>b3555eba-abfb-4166-81a1-40d36f6fcff3</errorID>
      <errorWord>：</errorWord>
      <group>L1_Format</group>
      <groupName>格式问题</groupName>
      <ability>L2_HalfPunc_CN</ability>
      <abilityName>全半角问题</abilityName>
      <candidateList>
        <item>:</item>
      </candidateList>
      <explain>文本全半角错误。</explain>
      <paraID>197217E2</paraID>
      <start>15</start>
      <end>16</end>
      <status>modified</status>
      <modifiedWord>:</modifiedWord>
      <trackRevisions>false</trackRevisions>
    </reviewItem>
    <reviewItem>
      <errorID>fa247061-594a-46c4-b118-b1cae1320931</errorID>
      <errorWord>:</errorWord>
      <group>L1_Format</group>
      <groupName>格式问题</groupName>
      <ability>L2_HalfPunc_CN</ability>
      <abilityName>全半角问题</abilityName>
      <candidateList>
        <item>：</item>
      </candidateList>
      <explain>文本全半角错误。</explain>
      <paraID>795AB4D1</paraID>
      <start>6</start>
      <end>7</end>
      <status>unmodified</status>
      <modifiedWord/>
      <trackRevisions>false</trackRevisions>
    </reviewItem>
    <reviewItem>
      <errorID>c2d1ad9d-1876-42b7-9a4f-131fe504fc91</errorID>
      <errorWord>）的</errorWord>
      <group>L1_Word</group>
      <groupName>字词问题</groupName>
      <ability>L2_Typo</ability>
      <abilityName>字词错误</abilityName>
      <candidateList>
        <item>）</item>
      </candidateList>
      <explain/>
      <paraID>795AB4D1</paraID>
      <start>34</start>
      <end>36</end>
      <status>unmodified</status>
      <modifiedWord/>
      <trackRevisions>false</trackRevisions>
    </reviewItem>
    <reviewItem>
      <errorID>2a1bc84c-cb60-41ac-b4d6-c43450a9b4ae</errorID>
      <errorWord>(</errorWord>
      <group>L1_Format</group>
      <groupName>格式问题</groupName>
      <ability>L2_HalfPunc_CN</ability>
      <abilityName>全半角问题</abilityName>
      <candidateList>
        <item>（</item>
      </candidateList>
      <explain>文本全半角错误。</explain>
      <paraID>795AB4D1</paraID>
      <start>53</start>
      <end>54</end>
      <status>unmodified</status>
      <modifiedWord/>
      <trackRevisions>false</trackRevisions>
    </reviewItem>
    <reviewItem>
      <errorID>1ff46378-a406-4ab1-b901-ea4e55332379</errorID>
      <errorWord>)</errorWord>
      <group>L1_Format</group>
      <groupName>格式问题</groupName>
      <ability>L2_HalfPunc_CN</ability>
      <abilityName>全半角问题</abilityName>
      <candidateList>
        <item>）</item>
      </candidateList>
      <explain>文本全半角错误。</explain>
      <paraID>795AB4D1</paraID>
      <start>67</start>
      <end>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82ea2f-1d53-4278-9d22-757c2f60b062}">
  <ds:schemaRefs/>
</ds:datastoreItem>
</file>

<file path=docProps/app.xml><?xml version="1.0" encoding="utf-8"?>
<Properties xmlns="http://schemas.openxmlformats.org/officeDocument/2006/extended-properties" xmlns:vt="http://schemas.openxmlformats.org/officeDocument/2006/docPropsVTypes">
  <Pages>1</Pages>
  <Words>168</Words>
  <Characters>168</Characters>
  <TotalTime>0</TotalTime>
  <ScaleCrop>false</ScaleCrop>
  <LinksUpToDate>false</LinksUpToDate>
  <CharactersWithSpaces>256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2025-12-26T09:53:00Z</dcterms:created>
  <dc:creator>Apache POI</dc:creator>
  <cp:lastModifiedBy>Bravo</cp:lastModifiedBy>
  <cp:lastPrinted>2026-07-17T00:15:00Z</cp:lastPrinted>
  <dcterms:modified xsi:type="dcterms:W3CDTF">2026-10-15T03:14:40Z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eyJoZGlkIjoiNDk3YzQ1MmJhYzdjMjZjMjZiMmUzZjRmN2M5ODMyZWEiLCJ1c2VySWQiOiI5ODM0ODM3NDEifQ==</vt:lpwstr>
  </property>
  <property fmtid="{D5CDD505-2E9C-101B-9397-08002B2CF9AE}" pid="3" name="KSOProductBuildVer">
    <vt:lpwstr>2052-12.1.0.28505</vt:lpwstr>
  </property>
  <property fmtid="{D5CDD505-2E9C-101B-9397-08002B2CF9AE}" pid="4" name="ICV">
    <vt:lpwstr>DD0662F7BC7B4F25A0882382C94CFFF5_13</vt:lpwstr>
  </property>
</Properties>
</file>