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6578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鄢陵县2025第八批国有建设用地使用权拍卖出让成交结果公示</w:t>
      </w:r>
    </w:p>
    <w:tbl>
      <w:tblPr>
        <w:tblStyle w:val="4"/>
        <w:tblW w:w="14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140"/>
        <w:gridCol w:w="2465"/>
        <w:gridCol w:w="2171"/>
        <w:gridCol w:w="1114"/>
        <w:gridCol w:w="954"/>
        <w:gridCol w:w="1557"/>
        <w:gridCol w:w="1536"/>
        <w:gridCol w:w="3173"/>
      </w:tblGrid>
      <w:tr w14:paraId="43BE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81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0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位置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D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出让面积（平方/亩）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4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土地用途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EA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出让年限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D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起始价（万元）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6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成交价（万元）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471D">
            <w:pPr>
              <w:snapToGrid w:val="0"/>
              <w:jc w:val="center"/>
              <w:rPr>
                <w:rFonts w:hint="eastAsia" w:ascii="宋体" w:eastAsia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/>
                <w:sz w:val="21"/>
                <w:szCs w:val="21"/>
                <w:vertAlign w:val="baseline"/>
                <w:lang w:eastAsia="zh-CN"/>
              </w:rPr>
              <w:t>受让人</w:t>
            </w:r>
          </w:p>
        </w:tc>
      </w:tr>
      <w:tr w14:paraId="22DB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6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9319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YC-25-88#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9DA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创业大道以东、周梁路以南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D189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52747(79.12)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0F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工业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768F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155D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2042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D3D9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  <w:lang w:val="en-US" w:eastAsia="zh-CN"/>
              </w:rPr>
              <w:t>2063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3C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鄢陵县鑫农农业发展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有限公司</w:t>
            </w:r>
          </w:p>
        </w:tc>
      </w:tr>
      <w:tr w14:paraId="4541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BBD5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YC-18-50#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0BF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花城大道以南、规划道路以西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EC5C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18358.7(27.54)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56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商服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FDCE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DACA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4243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98F2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  <w:lang w:val="en-US" w:eastAsia="zh-CN"/>
              </w:rPr>
              <w:t>4286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5F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鄢陵县发投资产运营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有限公司</w:t>
            </w:r>
          </w:p>
        </w:tc>
      </w:tr>
      <w:tr w14:paraId="01A2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0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E2C2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YC-25-86#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FA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锦绣路以东、花都大道以北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1120">
            <w:pPr>
              <w:spacing w:beforeLines="0" w:afterLines="0"/>
              <w:jc w:val="center"/>
              <w:rPr>
                <w:rFonts w:hint="eastAsia" w:ascii="宋体" w:eastAsia="宋体" w:hAnsi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3609.64(5.41)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F6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商服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4BA4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734F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805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86BC">
            <w:pPr>
              <w:spacing w:beforeLines="0" w:afterLines="0"/>
              <w:jc w:val="center"/>
              <w:rPr>
                <w:rFonts w:hint="default" w:ascii="宋体" w:eastAsia="宋体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24"/>
                <w:lang w:val="en-US" w:eastAsia="zh-CN"/>
              </w:rPr>
              <w:t>814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F8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鄢陵县发展投资集团有限公司</w:t>
            </w:r>
          </w:p>
        </w:tc>
      </w:tr>
    </w:tbl>
    <w:p w14:paraId="7CECED46">
      <w:pPr>
        <w:jc w:val="right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鄢陵县自然资源局</w:t>
      </w:r>
    </w:p>
    <w:p w14:paraId="43C6A2D7">
      <w:pPr>
        <w:jc w:val="right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2025年12月17日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10A08"/>
    <w:rsid w:val="08B07151"/>
    <w:rsid w:val="0ED53681"/>
    <w:rsid w:val="136C4AA0"/>
    <w:rsid w:val="1A36663B"/>
    <w:rsid w:val="1EAC52B1"/>
    <w:rsid w:val="22BE051C"/>
    <w:rsid w:val="235850CE"/>
    <w:rsid w:val="3796637F"/>
    <w:rsid w:val="383F52C2"/>
    <w:rsid w:val="38D05CA7"/>
    <w:rsid w:val="3AEB4B67"/>
    <w:rsid w:val="3DBB238D"/>
    <w:rsid w:val="3F8E1B07"/>
    <w:rsid w:val="472D42FC"/>
    <w:rsid w:val="4AAF5028"/>
    <w:rsid w:val="5AC0357D"/>
    <w:rsid w:val="5C802E22"/>
    <w:rsid w:val="5F222661"/>
    <w:rsid w:val="5FE377F5"/>
    <w:rsid w:val="60410541"/>
    <w:rsid w:val="659569EA"/>
    <w:rsid w:val="6A3825E8"/>
    <w:rsid w:val="74F1413D"/>
    <w:rsid w:val="78BF3585"/>
    <w:rsid w:val="79537AC5"/>
    <w:rsid w:val="7C0B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fa320419-3921-45e2-b26f-08767a2d1d2f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7F2ED189</paraID>
      <start>5</start>
      <end>6</end>
      <status>modified</status>
      <modifiedWord>(</modifiedWord>
      <trackRevisions>false</trackRevisions>
    </reviewItem>
    <reviewItem>
      <errorID>9b0b9409-b907-4b57-ac3f-29a0ba83eadc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7F2ED189</paraID>
      <start>11</start>
      <end>12</end>
      <status>modified</status>
      <modifiedWord>)</modifiedWord>
      <trackRevisions>false</trackRevisions>
    </reviewItem>
    <reviewItem>
      <errorID>9b62805e-5545-4207-8eb4-a981a378d703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4ADBEC5C</paraID>
      <start>8</start>
      <end>9</end>
      <status>modified</status>
      <modifiedWord>(</modifiedWord>
      <trackRevisions>false</trackRevisions>
    </reviewItem>
    <reviewItem>
      <errorID>f77962fc-426f-4c5f-b356-5f5ab0b5a5b6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4ADBEC5C</paraID>
      <start>15</start>
      <end>16</end>
      <status>modified</status>
      <modifiedWord>)</modifiedWord>
      <trackRevisions>false</trackRevisions>
    </reviewItem>
    <reviewItem>
      <errorID>eda7a3b9-344a-4708-ac0c-f80e59f196dd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78B91120</paraID>
      <start>4</start>
      <end>5</end>
      <status>modified</status>
      <modifiedWord>(</modifiedWord>
      <trackRevisions>false</trackRevisions>
    </reviewItem>
    <reviewItem>
      <errorID>4dfbfb9d-d010-4371-9775-a9ff83fddcda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78B91120</paraID>
      <start>9</start>
      <end>10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a05e212-c8ba-483d-85ff-0e272da28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269</Characters>
  <Lines>0</Lines>
  <Paragraphs>0</Paragraphs>
  <TotalTime>6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2025-09-03T02:36:00Z</dcterms:created>
  <dc:creator>彤彤</dc:creator>
  <cp:lastModifiedBy>彤彤</cp:lastModifiedBy>
  <cp:lastPrinted>2025-12-17T02:59:31Z</cp:lastPrinted>
  <dcterms:modified xsi:type="dcterms:W3CDTF">2025-12-17T03:00:49Z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E6161845DB054786B5E284845497999D_11</vt:lpwstr>
  </property>
  <property fmtid="{D5CDD505-2E9C-101B-9397-08002B2CF9AE}" pid="4" name="KSOTemplateDocerSaveRecord">
    <vt:lpwstr>eyJoZGlkIjoiNzJmYzc4MjU4MGJkZDEzYmVkYjhlNmE2M2Q0YjMxZTUiLCJ1c2VySWQiOiIzMTgxMzI2MjcifQ==</vt:lpwstr>
  </property>
</Properties>
</file>