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 w14:paraId="598C54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textAlignment w:val="auto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鄢陵县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特招医学院校毕业生</w:t>
      </w:r>
    </w:p>
    <w:p w14:paraId="5FEA2A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textAlignment w:val="auto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  <w:t>岗位调整申请表</w:t>
      </w:r>
    </w:p>
    <w:p w14:paraId="3F10BB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</w:p>
    <w:tbl>
      <w:tblPr>
        <w:tblStyle w:val="3"/>
        <w:tblW w:w="8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52"/>
        <w:gridCol w:w="1151"/>
        <w:gridCol w:w="1020"/>
        <w:gridCol w:w="1632"/>
        <w:gridCol w:w="228"/>
        <w:gridCol w:w="1623"/>
      </w:tblGrid>
      <w:tr w14:paraId="7C87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姓  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0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出生年月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6F26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民  族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D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D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政治面貌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F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20D0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身份证号</w:t>
            </w:r>
          </w:p>
        </w:tc>
        <w:tc>
          <w:tcPr>
            <w:tcW w:w="5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7E83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毕业院校及专业</w:t>
            </w:r>
          </w:p>
        </w:tc>
        <w:tc>
          <w:tcPr>
            <w:tcW w:w="5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1507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毕业时间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7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  <w:t>学 历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2350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现取得卫生专业资格证</w:t>
            </w:r>
          </w:p>
        </w:tc>
        <w:tc>
          <w:tcPr>
            <w:tcW w:w="5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3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</w:p>
        </w:tc>
      </w:tr>
      <w:tr w14:paraId="2EA0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val="en-US" w:eastAsia="zh-CN"/>
              </w:rPr>
              <w:t>原报考单位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原报考专业及岗位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</w:p>
        </w:tc>
      </w:tr>
      <w:tr w14:paraId="7488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6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val="en-US" w:eastAsia="zh-CN"/>
              </w:rPr>
              <w:t>调整后报考单位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8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30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7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调整报考专业及岗位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D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</w:p>
        </w:tc>
      </w:tr>
      <w:tr w14:paraId="0506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  <w:t>现家庭住址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联系电话</w:t>
            </w:r>
          </w:p>
        </w:tc>
      </w:tr>
      <w:tr w14:paraId="074B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val="en-US" w:eastAsia="zh-CN"/>
              </w:rPr>
              <w:t>本人承诺</w:t>
            </w:r>
          </w:p>
        </w:tc>
        <w:tc>
          <w:tcPr>
            <w:tcW w:w="5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本人自愿申请调整报考岗位，承诺所填信息及提交材料真实有效，若存在虚假情况，自愿承担相关责任。</w:t>
            </w:r>
          </w:p>
          <w:p w14:paraId="79888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本人签字：</w:t>
            </w:r>
          </w:p>
          <w:p w14:paraId="7C86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4C7A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县级</w:t>
            </w:r>
          </w:p>
          <w:p w14:paraId="19CD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卫健</w:t>
            </w:r>
          </w:p>
          <w:p w14:paraId="5974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部门</w:t>
            </w:r>
          </w:p>
          <w:p w14:paraId="107F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意见</w:t>
            </w:r>
          </w:p>
        </w:tc>
        <w:tc>
          <w:tcPr>
            <w:tcW w:w="5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C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是否同意调整</w:t>
            </w:r>
          </w:p>
          <w:p w14:paraId="673B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  <w:tr w14:paraId="7C41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E934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备注</w:t>
            </w:r>
            <w:bookmarkStart w:id="0" w:name="_GoBack"/>
            <w:bookmarkEnd w:id="0"/>
          </w:p>
        </w:tc>
        <w:tc>
          <w:tcPr>
            <w:tcW w:w="565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5B8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</w:tbl>
    <w:p w14:paraId="2C5815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E5F13"/>
    <w:rsid w:val="44553263"/>
    <w:rsid w:val="495B74EC"/>
    <w:rsid w:val="51B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napToGrid w:val="0"/>
      <w:spacing w:before="240" w:after="600" w:line="500" w:lineRule="exact"/>
      <w:jc w:val="center"/>
      <w:outlineLvl w:val="0"/>
    </w:pPr>
    <w:rPr>
      <w:rFonts w:ascii="Arial" w:hAnsi="Arial" w:cs="Arial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1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2025-11-20T03:01:00Z</dcterms:created>
  <dc:creator>Administrator</dc:creator>
  <cp:lastModifiedBy>沧海轩涛</cp:lastModifiedBy>
  <cp:lastPrinted>2025-11-20T04:46:00Z</cp:lastPrinted>
  <dcterms:modified xsi:type="dcterms:W3CDTF">2025-11-20T08:22:16Z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eyJoZGlkIjoiZGEwMmZmODE3OWQ2ODI2OGM4ZTQ3YjA2OGYyYmZmODciLCJ1c2VySWQiOiIzODM2Nzc4OTEifQ==</vt:lpwstr>
  </property>
  <property fmtid="{D5CDD505-2E9C-101B-9397-08002B2CF9AE}" pid="4" name="ICV">
    <vt:lpwstr>F985E119BBBC46D9919A71882C7B6FC3_12</vt:lpwstr>
  </property>
</Properties>
</file>