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ind w:firstLine="1084" w:firstLineChars="30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鄢陵县2025第三批国有建设用地使用权拍卖出让成交结果公示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368"/>
        <w:gridCol w:w="2268"/>
        <w:gridCol w:w="1034"/>
        <w:gridCol w:w="1034"/>
        <w:gridCol w:w="1723"/>
        <w:gridCol w:w="1723"/>
        <w:gridCol w:w="2820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彭店镇孟庙村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（0.6）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鄢陵县祥风新能源有限公司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彭店镇霍刘庄村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（0.6）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鄢陵县祥风新能源有限公司</w:t>
            </w:r>
          </w:p>
        </w:tc>
      </w:tr>
      <w:tr w14:paraId="01A2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E2C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A9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彭店镇油坊村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112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（0.6）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6D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BA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34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6B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8D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鄢陵县祥风新能源有限公司</w:t>
            </w:r>
          </w:p>
        </w:tc>
      </w:tr>
      <w:tr w14:paraId="15B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71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A4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彭店镇王铁村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290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（0.6）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097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0E1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D62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E7A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BF6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鄢陵县祥风新能源有限公司</w:t>
            </w:r>
          </w:p>
        </w:tc>
      </w:tr>
      <w:tr w14:paraId="51D6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A1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CFD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彭店镇王铁村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13A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（0.6）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B8A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71A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E4C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B9B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2BB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鄢陵县祥风新能源有限公司</w:t>
            </w:r>
          </w:p>
        </w:tc>
      </w:tr>
      <w:tr w14:paraId="6FC5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1B4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938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彭店镇殷坡村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450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（2.25）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491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0E7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B999">
            <w:pPr>
              <w:snapToGrid w:val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85EC">
            <w:pPr>
              <w:snapToGrid w:val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75.8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175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鄢陵县祥风新能源有限公司</w:t>
            </w:r>
          </w:p>
        </w:tc>
      </w:tr>
      <w:tr w14:paraId="49BB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032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01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南坞镇程庄村、田庄村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6480</w:t>
            </w: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（9.72）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1B9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3F7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1AE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325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7DB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C5E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4CE0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E55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2FA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望田镇翟刘村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0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903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30A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DBB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937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642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5108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DA6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YC-25-19#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139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望田镇赵岗村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C3C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896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408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37C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661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60D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5883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6E4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YC-25-20#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CBE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望田镇赵岗村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964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00A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223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35E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787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4DA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B19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685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YC-25-21#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186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望田镇赵岗村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4F7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C32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288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B1C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EA1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AEB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62D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006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YC-25-22#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99C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南坞镇卢庄村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E18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004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392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EFB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E40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29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41A4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EF4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YC-25-23#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517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南坞镇田庄村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E38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542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521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31C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394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0FF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1F9F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979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YC-25-24#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B68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南坞镇卜寨村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1F7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9B5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2BE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45C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3D7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B20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DFD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E51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YC-25-25#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4AF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望田镇逊耕村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C3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1E6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863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73E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590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DD4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634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F43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YC-25-26#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544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南坞镇关庄村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F47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AE8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22B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EE5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050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DF8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CAA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129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YC-25-27#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299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南坞镇秦岗村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223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376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77A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04E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555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38A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1DBE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119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YC-25-28#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3EB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南坞镇南坞村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014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BCE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326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146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F4E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FD4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77C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2CA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YC-25-29#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2A2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南坞镇彭庄村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33B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0A8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3B0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EF8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212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0CE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94F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8D5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982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南坞镇彭庄村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EB5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4AB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06B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195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17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2E4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18B6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CCC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8208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南坞镇孙老庄村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3D4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ADF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AA1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996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510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1B9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595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ECB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F9A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南坞镇刘贾庄村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FDD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AD9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E9D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DBD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58F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403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E1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361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72F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南坞镇杨树湾村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AE7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C06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1EA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44F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54E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A67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EF5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AAD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A775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陶城镇三岗村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4EA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B0D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270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5AD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3C8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60A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46D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0D7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AFA4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陶城镇十室村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F3E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C7B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0CC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E6A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5A0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DEC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A7F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DE7D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CA9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陶城镇三岗村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83D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BFB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D64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6B6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F9A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A02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A1C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2D5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F90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南坞镇刘圪档村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3A9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BAF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F38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593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02D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13B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450F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107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C4F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南坞镇刘圪档村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E11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CDB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BD5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818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772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087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550C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EDC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YC-25-39#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914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南坞镇牛薛村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A8C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E1D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522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03B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73A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67D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81E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8E5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97F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南坞镇周桥村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BD2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660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0BD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3B1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750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9EF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D16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EE1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B92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南坞镇岗苏村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359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576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C45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878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877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0CE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9FB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D205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CBD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南坞镇周桥村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4C5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1AB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E60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02F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B52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278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B2B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809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A9B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南坞镇柴庄村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EFB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A5B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968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646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15A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4CD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9D0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C7D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95C9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陶城镇南孙庄村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CDD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AC3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AAF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E32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B99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863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8D0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AC5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A2B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陶城镇前席村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2C2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0DB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346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217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247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173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12FF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303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00B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陶城镇东刘庄村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502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31E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9F3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AB1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4B2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0B3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3E6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F93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D29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陶城镇东刘庄村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607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28A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B0E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44D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E83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8F9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138A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5DF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2E8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陶城镇蒋寨村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4F3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C11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690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29D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6B2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AB4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35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414D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YC-25-49#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60E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陶城镇东刘庄村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834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CEC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497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18C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7A1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9BA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4A4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0DAC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691F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陶城镇蒋寨村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EC2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98C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E60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43A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E2F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AC9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C0F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3E4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7ECA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陶城镇东刘庄村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BE1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460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8DA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CBA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F55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D1B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73C7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C5DC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C7D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陶城镇赵庄村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EA4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353.44（0.53）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FBF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3D3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E18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EB5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83F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1B6C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E27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9ED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望田镇店东刘社区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C0A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0DB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21A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92E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843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9EA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61D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C56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061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望田镇翟刘村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5F7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3B7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04B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A9C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3FD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CBB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BE8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75E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5EA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望田镇晋庄村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FDA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A0B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4CF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0AA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53D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9A0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26A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B227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E0EE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望田镇堤王村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D59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0C7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196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5B9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56F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8B0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C0A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C783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ECA4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望田镇堤王村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7DE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382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D98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7AA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FA2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8058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BCB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F65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971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望田镇新色村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99C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D65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DD0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579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FD3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E85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69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F17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YC-25-59#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402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陶城镇黄庄村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AA8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9B4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87F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409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3B5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D01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79C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673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CEB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陶城镇闫庄村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6CF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E4C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D2F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7A7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7F6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253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A0D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BFA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E81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陶城镇代张村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A1F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A88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404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C76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103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F1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A6C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38B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7613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陶城镇郜庄村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546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70F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852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76C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1E4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CA3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058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5C2F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YC-25-63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6B9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望田镇堤王村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2D2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E9E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ADF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3FD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E47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D08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0E0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CB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D60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陶城镇南孙庄村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7A4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085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506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374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3A2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843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DB9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9EBB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F46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陶城镇南张庄村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8A6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393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E611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6347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81D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5AD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243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3261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9AA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陶城镇郜庄村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654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293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805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291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D4F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BA2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E69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DC24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CD3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望田镇逊耕村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1D7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E98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ACE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E9B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18F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952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070E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F27E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B133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陶城镇追岗村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91F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48E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78A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B7D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946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1C1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67E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D29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YC-25-69#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42B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陶城镇陶南村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71A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15E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D4E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25D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D65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47D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DD3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279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370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陶城镇明理村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8CD2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47DF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225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790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C6C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338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4873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1379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970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陶城镇仓头村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4F5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B1A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1AD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791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B75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66C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6F42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6805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CBF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陶城镇仓头村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754B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7B1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D6E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984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461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912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50B4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95C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8D6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陶城镇仓头村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21C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D4D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FA6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B807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1DE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FAB8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3162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B25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23B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陶城镇南张庄村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33C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531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5B1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63EC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B0E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A26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454D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3F0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DA0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陶城镇黄庄村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FA8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E1F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CB96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FF7E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56DD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63F3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  <w:tr w14:paraId="2607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922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YC-25-76#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376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望田镇杜春营村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B429">
            <w:pPr>
              <w:snapToGrid w:val="0"/>
              <w:jc w:val="center"/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352.26（0.53）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CB4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1314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8860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17D5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18.2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931A">
            <w:pPr>
              <w:snapToGrid w:val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eastAsia="zh-CN"/>
              </w:rPr>
              <w:t>鄢陵中广核新能源有限公司</w:t>
            </w:r>
          </w:p>
        </w:tc>
      </w:tr>
    </w:tbl>
    <w:p w14:paraId="014189DE">
      <w:pPr>
        <w:jc w:val="both"/>
        <w:rPr>
          <w:rFonts w:hint="eastAsia" w:asciiTheme="minorEastAsia" w:hAnsiTheme="minorEastAsia" w:cstheme="minorEastAsia"/>
          <w:sz w:val="36"/>
          <w:szCs w:val="36"/>
          <w:lang w:eastAsia="zh-CN"/>
        </w:rPr>
      </w:pPr>
    </w:p>
    <w:p w14:paraId="7CECED46">
      <w:pPr>
        <w:jc w:val="right"/>
        <w:rPr>
          <w:rFonts w:hint="eastAsia" w:asciiTheme="minorEastAsia" w:hAnsi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鄢陵县自然资源局</w:t>
      </w:r>
    </w:p>
    <w:p w14:paraId="09EAFA64">
      <w:pPr>
        <w:jc w:val="right"/>
        <w:rPr>
          <w:rFonts w:hint="default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2025年9月8日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136C4AA0"/>
    <w:rsid w:val="1A36663B"/>
    <w:rsid w:val="235850CE"/>
    <w:rsid w:val="38D05CA7"/>
    <w:rsid w:val="3AEB4B67"/>
    <w:rsid w:val="3DBB238D"/>
    <w:rsid w:val="3F8E1B07"/>
    <w:rsid w:val="472D42FC"/>
    <w:rsid w:val="4AAF5028"/>
    <w:rsid w:val="5AC0357D"/>
    <w:rsid w:val="5F222661"/>
    <w:rsid w:val="6A3825E8"/>
    <w:rsid w:val="78BF3585"/>
    <w:rsid w:val="7953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2080</Words>
  <Characters>3447</Characters>
  <Lines>0</Lines>
  <Paragraphs>0</Paragraphs>
  <TotalTime>10</TotalTime>
  <ScaleCrop>false</ScaleCrop>
  <LinksUpToDate>false</LinksUpToDate>
  <CharactersWithSpaces>3568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彤彤</cp:lastModifiedBy>
  <cp:lastPrinted>2025-09-09T08:57:47Z</cp:lastPrinted>
  <dcterms:modified xsi:type="dcterms:W3CDTF">2025-09-09T09:00:05Z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eyJoZGlkIjoiNzJmYzc4MjU4MGJkZDEzYmVkYjhlNmE2M2Q0YjMxZTUiLCJ1c2VySWQiOiIzMTgxMzI2MjcifQ==</vt:lpwstr>
  </property>
</Properties>
</file>