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鄢教体字〔2021〕101号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60" w:lineRule="exact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080" w:firstLineChars="700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鄢陵县教育体育局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23" w:leftChars="106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关于公布“礼赞建党百年，矢志为党育人”师德主题征文、案例和中国共产党成立100周年书法教育教师优秀作品获奖结果的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520" w:firstLineChars="800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通   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" w:lineRule="exact"/>
        <w:ind w:firstLine="3520" w:firstLineChars="800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" w:lineRule="exact"/>
        <w:ind w:firstLine="3520" w:firstLineChars="800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各镇中心校、县直各学校：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许昌市教育局《关于开展“礼赞建党百年，矢志为党育人”师德教育主题征文和师德师风优秀案例评选活动的通知》和《许昌市教育局关于举办庆祝中国共产党成立100周年全市中小学书法教育教师优秀作品展的通知》许教师【2021】122号要求，县教体局在全县教育系统开展了以“礼赞建党百年，矢志为党育人”为主题的师德教育主题征文、师德师风案例和中小学书法教育教师优秀作品评选活动，各单位高度重视，精心组织，广大教师积极参与，在全县范围营造了良好的学习氛围。通过层层评选和推荐，县教体局组织专家进行了评审，共计65篇征文获奖，其中，特等奖11篇，一等奖 30 篇，二等奖 24 篇；共计13篇案例荣获师德师风优秀案例奖；共计20篇书法作品获奖。现将获奖人员名单和单位名单予以公布(见附件)。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希望获奖人员珍惜荣誉，再接再厉，牢记为党育人、为国育才使命。各学校要继续做好师德主题教育活动，激励广大教师和教育工作者厚植爱国情怀，增强广大教师“听党话、感党恩、跟党走”的思想自觉和行动自觉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left="1923" w:leftChars="304" w:hanging="1285" w:hangingChars="4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附件：1、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鄢陵县“礼赞建党百年，矢志为党育人”师德教育主题征文比赛获奖名单</w:t>
      </w:r>
    </w:p>
    <w:p>
      <w:pPr>
        <w:ind w:left="1917" w:leftChars="760" w:hanging="321" w:hangingChars="1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鄢陵县“礼赞建党百年，矢志为党育人”师德师风优秀案例获奖名单</w:t>
      </w:r>
    </w:p>
    <w:p>
      <w:pPr>
        <w:numPr>
          <w:ilvl w:val="0"/>
          <w:numId w:val="0"/>
        </w:numPr>
        <w:ind w:left="1917" w:leftChars="760" w:hanging="321" w:hangingChars="1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庆祝中国共产党成立100周年——中小学教师优秀作品获奖教师名单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leftChars="76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6080" w:firstLineChars="19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鄢陵县教育体育局</w:t>
      </w:r>
    </w:p>
    <w:p>
      <w:pPr>
        <w:numPr>
          <w:ilvl w:val="0"/>
          <w:numId w:val="0"/>
        </w:numPr>
        <w:ind w:leftChars="760"/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2021年11月10日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附件1：</w:t>
      </w:r>
    </w:p>
    <w:tbl>
      <w:tblPr>
        <w:tblStyle w:val="4"/>
        <w:tblW w:w="8987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1" w:hRule="atLeast"/>
        </w:trPr>
        <w:tc>
          <w:tcPr>
            <w:tcW w:w="8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鄢陵县“礼赞建党百年，矢志为党育人”师德主题教育征文比赛获奖名单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特等奖 11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篇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）</w:t>
            </w:r>
          </w:p>
        </w:tc>
      </w:tr>
    </w:tbl>
    <w:tbl>
      <w:tblPr>
        <w:tblStyle w:val="4"/>
        <w:tblpPr w:leftFromText="180" w:rightFromText="180" w:vertAnchor="text" w:horzAnchor="page" w:tblpX="1495" w:tblpY="18"/>
        <w:tblOverlap w:val="never"/>
        <w:tblW w:w="907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200"/>
        <w:gridCol w:w="3060"/>
        <w:gridCol w:w="39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姓名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征文名称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韩颖美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鄢陵县第一高级中学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《扬师德 铸师魂》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赵丽媛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鄢陵县第一高级中学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《青春抗疫，绽放教师风采》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李林燕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《春风化雨，爱生如子》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黄晓敏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鄢陵县初级中学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《爱岗敬业育桃李，无私奉献铸师魂》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崔亚歌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鄢陵县县直幼儿园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《爱心奉献</w:t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t xml:space="preserve"> ，</w:t>
            </w:r>
            <w:r>
              <w:rPr>
                <w:rStyle w:val="9"/>
                <w:sz w:val="21"/>
                <w:szCs w:val="21"/>
                <w:lang w:val="en-US" w:eastAsia="zh-CN" w:bidi="ar"/>
              </w:rPr>
              <w:t>成就最美人生》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郑晓娜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鄢陵县人民路小学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《立德树人为使命，不忘初心乐奉献》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马瑞玲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鄢陵县陈化店镇双堂学校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《上善若水 心中有爱》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彭淑芬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鄢陵县第二初级中学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《用心聆听 有爱有家》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刘哲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鄢陵县张桥镇第三初级中学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《以德树行风，用爱暖校园》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赵学军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鄢陵县望田镇第一初级中学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《德高为范，让爱照耀师德》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席慧芳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鄢陵县陶城镇实验小学</w:t>
            </w:r>
          </w:p>
        </w:tc>
        <w:tc>
          <w:tcPr>
            <w:tcW w:w="3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《安然从教 安详人生》</w:t>
            </w:r>
          </w:p>
        </w:tc>
      </w:tr>
    </w:tbl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numPr>
          <w:ilvl w:val="0"/>
          <w:numId w:val="0"/>
        </w:numPr>
        <w:ind w:firstLine="2880" w:firstLineChars="9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2880" w:firstLineChars="9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2880" w:firstLineChars="9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2880" w:firstLineChars="9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2880" w:firstLineChars="9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（一等奖 30 篇）</w:t>
      </w:r>
    </w:p>
    <w:tbl>
      <w:tblPr>
        <w:tblStyle w:val="4"/>
        <w:tblW w:w="9083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1308"/>
        <w:gridCol w:w="3204"/>
        <w:gridCol w:w="37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姓名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征文名称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贾彦乐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鄢陵县第一高级中学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《最美初心，为党育人》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王雨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《不忘初心，牢记使命》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李风琴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《百年建党风雨路，师德铸就育人魂》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郭小锋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《用爱换回青春》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王文婷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鄢陵县实验中学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《愿做园丁勤浇灌  甘为烛炬尽燃烧》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孙敬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《青春无悔，砥砺前行》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刘莉莉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《砥砺前行守初心，抗击疫情绽芳华》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袁贝贝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鄢陵县人民路小学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《青春在奉献中闪光》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王亚珍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鄢陵县县直幼儿园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《让青春在教育中闪光》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唐迪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鄢陵县彭店镇第一初级中学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《落红有情  化泥护花》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梁向可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鄢陵县彭店镇中心小学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《坚守教育初心，永担育人使命》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邱付军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鄢陵县马坊镇第一初级中学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《立德树人，为党献礼》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李玉霞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鄢陵县安陵镇中心小学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《用爱书写师德》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晋丽敏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鄢陵县安陵镇北街小学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《不忘初心，用爱和责任撑起一片天空》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张丹丹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鄢陵县安陵镇轩岗小学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《知足、感恩、奉献》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刘文敏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鄢陵县柏梁镇六湾学校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《爱心育桃李，忠心铸师魂》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谢娜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鄢陵县柏梁镇张坊小学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《志做“四有”教师，矢志为党育人》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  宇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鄢陵县柏梁镇小王庄小学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《立身教育  师德铸魂》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张国甫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鄢陵县马栏镇第一中学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《做一名有爱心的好老师》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曹艳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鄢陵县马栏镇大田小学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《最是真爱能致远 不忘当初育人心》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吴昊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鄢陵县张桥镇镇直小学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《坚持育人初心，不忘教师使命》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许志会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只乐镇复生学校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《立德树人守初心，为国育才担使命》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吕书伟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鄢陵县只乐镇第一初级中学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《用责任心铸就无悔师魂》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张晓霞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鄢陵县只乐镇中心小学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《让爱点燃希望之光》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梁慧芹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鄢陵县大马镇中心小学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《用爱为党为国育人》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刘锋泉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鄢陵县望田镇李庄学校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《长大后我就成了你》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李毅霞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鄢陵县望田镇新色学校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《心与心的交换，以爱滋养心灵》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马俊伟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鄢陵县陈化店镇伍子小学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《不忘初心，立德树人》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董会芳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鄢陵县陶城镇初级中学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《遇建百年，为党育人》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周立英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鄢陵县望田镇中心小学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《树德行风》</w:t>
            </w:r>
          </w:p>
        </w:tc>
      </w:tr>
    </w:tbl>
    <w:p>
      <w:pPr>
        <w:numPr>
          <w:ilvl w:val="0"/>
          <w:numId w:val="0"/>
        </w:numPr>
        <w:spacing w:line="360" w:lineRule="auto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520" w:firstLineChars="1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（二等奖 23 篇）</w:t>
      </w:r>
    </w:p>
    <w:tbl>
      <w:tblPr>
        <w:tblStyle w:val="4"/>
        <w:tblW w:w="9203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7"/>
        <w:gridCol w:w="1117"/>
        <w:gridCol w:w="3204"/>
        <w:gridCol w:w="38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征文名称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刘文杰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鄢陵县彭店镇南岗小学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《浅谈师德师风》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尚新新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鄢陵县第一高级中学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《不忘初心  立德树人》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李景梅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鄢陵县马坊镇七里桥学校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《礼赞建党百年，矢志为党育人》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白德民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鄢陵县马坊镇胡庄小学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《不忘初心，与爱同行》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董景丽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鄢陵县马坊镇七里桥学校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《一颗红心育春雷，献身教育终不悔》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李威望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鄢陵县马坊镇半截岗小学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《感党恩，做党人》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刘桂荣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鄢陵县马坊镇七里桥学校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《礼赞建党百年，矢志为党育人》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晋蕊蕊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鄢陵县马坊镇晋门学校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《青春无悔，砥砺前行》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杨会琴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鄢陵县初级中学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《让师德之花绽放在校园》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周海军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鄢陵县第二初级中学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《真心铺就成才路爱心催开智慧花》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闫亚杰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鄢陵县柏梁镇六湾学校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《朝着梦想   一路花开》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刘瑞敏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鄢陵县柏梁镇小王庄小学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《用爱写好师德》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王雪琴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《师爱是前行的动力》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张兰霞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鄢陵县只乐中心小学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《我将努力为教育事业而奋斗》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黄俊亚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鄢陵县望田镇中心小学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《爱充满心田》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雷得淼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鄢陵县望田镇中心小学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《不忘初心，立德树人》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宋燕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鄢陵县陈化店镇初级中学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《立德为师，修身正已》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郑金玲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鄢陵县陈化店镇所村小学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《师德——教师之本》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陈红霞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鄢陵县陶城镇中心小学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《树师德 铸师魂》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黄笑梅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《不忘初心用爱照耀教育人生》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刘惠萍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《爱在点滴  德行天下》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常慧革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《投身教育，青春无悔》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李晓莉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鄢陵县实验中学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《我是党员老师，我愿意》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24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马雪芬</w:t>
            </w:r>
          </w:p>
        </w:tc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鄢陵县县直幼儿园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《党心实践中的“中国梦”》</w:t>
            </w:r>
          </w:p>
        </w:tc>
      </w:tr>
    </w:tbl>
    <w:p>
      <w:pPr>
        <w:numPr>
          <w:ilvl w:val="0"/>
          <w:numId w:val="0"/>
        </w:numPr>
        <w:ind w:firstLine="3520" w:firstLineChars="11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附件2：</w:t>
      </w:r>
    </w:p>
    <w:tbl>
      <w:tblPr>
        <w:tblStyle w:val="4"/>
        <w:tblpPr w:leftFromText="180" w:rightFromText="180" w:vertAnchor="text" w:horzAnchor="page" w:tblpX="1659" w:tblpY="595"/>
        <w:tblOverlap w:val="never"/>
        <w:tblW w:w="931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6"/>
        <w:gridCol w:w="4296"/>
        <w:gridCol w:w="3096"/>
        <w:gridCol w:w="10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93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鄢陵县“礼赞建党百年，矢志为党育人”师德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师风优秀案例获奖名单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案例名称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参评单位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作者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《争做时代楷模   牢记育人使命》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张娅娟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《矢志为党担使命</w:t>
            </w: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呕心沥血育桃李》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鄢陵县安陵镇新庄小学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黄秋娟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《用责任和爱养护小树苗》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鄢陵县只乐镇寺东张学校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《牢记使命不负韶华》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鄢陵县张桥镇冯岗小学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宋瑞峰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《后进生课堂纪律意识的培养》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鄢陵县马栏镇第一中学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周艳锋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《无声润物三春雨  真心爱生师者德》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鄢陵县第一高级中学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吴延华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《不忘初心，在平凡中铸就传奇》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鄢陵县第二高级中学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《春风化雨育新苗 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宋会芳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《用爱从教，润物无声》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鄢陵县马坊镇第一初级中学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马秋月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《矢志为党育人，培养祖国花朵》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鄢陵县陈化店镇赵寨小学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李亚斌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《心系中国梦  做好引路人》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鄢陵县柏梁镇袁拐小学  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马亚洁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《立德树人，引领成长》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鄢陵县马栏镇第一中学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裴军建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4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《心系伟大中国梦，做好平凡引路人》</w:t>
            </w:r>
          </w:p>
        </w:tc>
        <w:tc>
          <w:tcPr>
            <w:tcW w:w="3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鄢陵县南坞镇第一初级中学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裴俊豪</w:t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left="880" w:hanging="640" w:hanging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附件3</w:t>
      </w:r>
    </w:p>
    <w:p>
      <w:pPr>
        <w:ind w:left="880" w:hanging="640" w:hanging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hanging="880" w:hangingChars="200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庆祝中国共产党成立100周年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—鄢陵县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中小学书法教育教师优秀作品获奖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教师名单</w:t>
      </w:r>
    </w:p>
    <w:p>
      <w:pPr>
        <w:ind w:left="880" w:hanging="720" w:hangingChars="200"/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</w:p>
    <w:tbl>
      <w:tblPr>
        <w:tblStyle w:val="4"/>
        <w:tblW w:w="9240" w:type="dxa"/>
        <w:tblInd w:w="96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1"/>
        <w:gridCol w:w="3852"/>
        <w:gridCol w:w="2832"/>
        <w:gridCol w:w="1345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作品名称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类别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朱一丹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鄢陵县马坊镇第一初级中学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《党旗颂》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汪晓林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鄢陵县马坊镇姚家小学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《你披着新织绿衣》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袁锦华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鄢陵县马坊镇姚家小学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《载着中国梦》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邱丽莎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鄢陵县南坞镇一中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《采桑子·重阳》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王梦梦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鄢陵县南坞镇一中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《我爱这土地》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彭艳敏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鄢陵县南坞镇一中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《党史我来讲》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宋丽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鄢陵县人民路小学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《无题》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张利敏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鄢陵县望田镇靳屯学校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《太阳底下最光辉的职业》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杨景霞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鄢陵县柏梁镇六湾学校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《贺建党百年》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软笔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袁冰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鄢陵县柏梁镇七井小学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《不忘初心》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软笔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马成伟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鄢陵县彭店镇第二中心小学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诗词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温晨婷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鄢陵县第二高级中学初中部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《七律长征》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谢磊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鄢陵县张桥镇潘庄小学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《沁园春·雪》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软笔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王水旺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鄢陵县陈化店镇中心小学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古诗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梁爽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鄢陵县县直幼儿园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《党旗颂》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陈彩云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鄢陵县人民路小学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《我爱你祖国》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绘画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刘霞</w:t>
            </w:r>
          </w:p>
        </w:tc>
        <w:tc>
          <w:tcPr>
            <w:tcW w:w="38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鄢陵县陶城镇中心小学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《沁园春雪》</w:t>
            </w:r>
          </w:p>
        </w:tc>
        <w:tc>
          <w:tcPr>
            <w:tcW w:w="134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软笔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陈彩云</w:t>
            </w:r>
          </w:p>
        </w:tc>
        <w:tc>
          <w:tcPr>
            <w:tcW w:w="3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《我爱这土地》</w:t>
            </w: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刘春花</w:t>
            </w:r>
          </w:p>
        </w:tc>
        <w:tc>
          <w:tcPr>
            <w:tcW w:w="3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鄢陵县实验小学</w:t>
            </w: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《颂党恩》</w:t>
            </w: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8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李炫易</w:t>
            </w:r>
          </w:p>
        </w:tc>
        <w:tc>
          <w:tcPr>
            <w:tcW w:w="3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鄢陵县南坞镇第一初级中学</w:t>
            </w: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《美丽乡村》</w:t>
            </w: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硬笔</w:t>
            </w:r>
          </w:p>
        </w:tc>
      </w:tr>
    </w:tbl>
    <w:p>
      <w:pPr>
        <w:numPr>
          <w:ilvl w:val="0"/>
          <w:numId w:val="0"/>
        </w:numPr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bidi w:val="0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jc w:val="center"/>
        <w:rPr>
          <w:rFonts w:hint="default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327" w:right="1406" w:bottom="1327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2C1CC4"/>
    <w:rsid w:val="056D6DB1"/>
    <w:rsid w:val="05A942BC"/>
    <w:rsid w:val="05DB39CF"/>
    <w:rsid w:val="0C347CFD"/>
    <w:rsid w:val="0E3012E7"/>
    <w:rsid w:val="0F2E091F"/>
    <w:rsid w:val="0FFE5BE6"/>
    <w:rsid w:val="10186E9E"/>
    <w:rsid w:val="1BC3082A"/>
    <w:rsid w:val="27286228"/>
    <w:rsid w:val="29771EA6"/>
    <w:rsid w:val="36B00A94"/>
    <w:rsid w:val="47B851FB"/>
    <w:rsid w:val="4B385EF5"/>
    <w:rsid w:val="4E5D4541"/>
    <w:rsid w:val="4FDB1F0E"/>
    <w:rsid w:val="52CE7960"/>
    <w:rsid w:val="540E1412"/>
    <w:rsid w:val="5905503F"/>
    <w:rsid w:val="60222239"/>
    <w:rsid w:val="63D15BB4"/>
    <w:rsid w:val="6650177B"/>
    <w:rsid w:val="6DA74688"/>
    <w:rsid w:val="6EA713C0"/>
    <w:rsid w:val="70B66BF7"/>
    <w:rsid w:val="752C1CC4"/>
    <w:rsid w:val="7C9828A0"/>
    <w:rsid w:val="7F65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31"/>
    <w:basedOn w:val="5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7">
    <w:name w:val="font51"/>
    <w:basedOn w:val="5"/>
    <w:qFormat/>
    <w:uiPriority w:val="0"/>
    <w:rPr>
      <w:rFonts w:hint="default" w:ascii="Tahoma" w:hAnsi="Tahoma" w:eastAsia="Tahoma" w:cs="Tahoma"/>
      <w:color w:val="000000"/>
      <w:sz w:val="24"/>
      <w:szCs w:val="24"/>
      <w:u w:val="none"/>
    </w:rPr>
  </w:style>
  <w:style w:type="character" w:customStyle="1" w:styleId="8">
    <w:name w:val="font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4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23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2021-11-09T00:33:00Z</dcterms:created>
  <dc:creator>Administrator</dc:creator>
  <cp:lastModifiedBy>微笑</cp:lastModifiedBy>
  <cp:lastPrinted>2021-12-08T02:29:00Z</cp:lastPrinted>
  <dcterms:modified xsi:type="dcterms:W3CDTF">2021-12-08T02:30:59Z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2043CE4700604D559A092966E0226719</vt:lpwstr>
  </property>
</Properties>
</file>