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7045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附件1：</w:t>
      </w:r>
    </w:p>
    <w:p w14:paraId="2DC4F5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kern w:val="2"/>
          <w:sz w:val="32"/>
          <w:szCs w:val="32"/>
          <w:lang w:val="en-US" w:eastAsia="zh-CN" w:bidi="ar-SA"/>
        </w:rPr>
      </w:pPr>
      <w:r>
        <w:rPr>
          <w:rFonts w:hint="eastAsia" w:ascii="方正小标宋简体" w:hAnsi="方正小标宋简体" w:eastAsia="方正小标宋简体" w:cs="方正小标宋简体"/>
          <w:kern w:val="2"/>
          <w:sz w:val="44"/>
          <w:szCs w:val="44"/>
          <w:lang w:val="en-US" w:eastAsia="zh-CN" w:bidi="ar-SA"/>
        </w:rPr>
        <w:t>鄢陵县发展和改革委员会采购询价单</w:t>
      </w:r>
    </w:p>
    <w:tbl>
      <w:tblPr>
        <w:tblStyle w:val="8"/>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2"/>
        <w:gridCol w:w="6314"/>
      </w:tblGrid>
      <w:tr w14:paraId="15C5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trPr>
        <w:tc>
          <w:tcPr>
            <w:tcW w:w="2592" w:type="dxa"/>
            <w:noWrap w:val="0"/>
            <w:vAlign w:val="center"/>
          </w:tcPr>
          <w:p w14:paraId="7833ED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项目名称</w:t>
            </w:r>
          </w:p>
        </w:tc>
        <w:tc>
          <w:tcPr>
            <w:tcW w:w="6314" w:type="dxa"/>
            <w:noWrap w:val="0"/>
            <w:vAlign w:val="center"/>
          </w:tcPr>
          <w:p w14:paraId="0D19A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sz w:val="30"/>
                <w:szCs w:val="30"/>
                <w:highlight w:val="none"/>
                <w:vertAlign w:val="baseline"/>
                <w:lang w:eastAsia="zh-CN"/>
              </w:rPr>
            </w:pPr>
            <w:r>
              <w:rPr>
                <w:rFonts w:hint="default" w:ascii="Times New Roman" w:hAnsi="Times New Roman" w:eastAsia="仿宋_GB2312" w:cs="Times New Roman"/>
                <w:color w:val="auto"/>
                <w:sz w:val="30"/>
                <w:szCs w:val="30"/>
                <w:highlight w:val="none"/>
                <w:vertAlign w:val="baseline"/>
                <w:lang w:eastAsia="zh-CN"/>
              </w:rPr>
              <w:t>鄢陵县发展和改革委员会关于鄢陵县人民医院县域医共体项目初步设计及概算评审的</w:t>
            </w:r>
          </w:p>
          <w:p w14:paraId="6C268B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highlight w:val="yellow"/>
                <w:vertAlign w:val="baseline"/>
                <w:lang w:eastAsia="zh-CN"/>
              </w:rPr>
            </w:pPr>
            <w:r>
              <w:rPr>
                <w:rFonts w:hint="eastAsia" w:ascii="Times New Roman" w:hAnsi="Times New Roman" w:eastAsia="仿宋_GB2312" w:cs="Times New Roman"/>
                <w:color w:val="auto"/>
                <w:sz w:val="30"/>
                <w:szCs w:val="30"/>
                <w:highlight w:val="none"/>
                <w:vertAlign w:val="baseline"/>
                <w:lang w:eastAsia="zh-CN"/>
              </w:rPr>
              <w:t>询价</w:t>
            </w:r>
            <w:r>
              <w:rPr>
                <w:rFonts w:hint="default" w:ascii="Times New Roman" w:hAnsi="Times New Roman" w:eastAsia="仿宋_GB2312" w:cs="Times New Roman"/>
                <w:color w:val="auto"/>
                <w:sz w:val="30"/>
                <w:szCs w:val="30"/>
                <w:highlight w:val="none"/>
                <w:vertAlign w:val="baseline"/>
                <w:lang w:eastAsia="zh-CN"/>
              </w:rPr>
              <w:t>采购公告</w:t>
            </w:r>
          </w:p>
        </w:tc>
      </w:tr>
      <w:tr w14:paraId="54C4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2592" w:type="dxa"/>
            <w:noWrap w:val="0"/>
            <w:vAlign w:val="center"/>
          </w:tcPr>
          <w:p w14:paraId="7DFC20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项目</w:t>
            </w:r>
            <w:r>
              <w:rPr>
                <w:rFonts w:hint="eastAsia" w:ascii="Times New Roman" w:hAnsi="Times New Roman" w:eastAsia="仿宋_GB2312" w:cs="Times New Roman"/>
                <w:sz w:val="30"/>
                <w:szCs w:val="30"/>
                <w:vertAlign w:val="baseline"/>
                <w:lang w:eastAsia="zh-CN"/>
              </w:rPr>
              <w:t>内容</w:t>
            </w:r>
          </w:p>
        </w:tc>
        <w:tc>
          <w:tcPr>
            <w:tcW w:w="6314" w:type="dxa"/>
            <w:noWrap w:val="0"/>
            <w:vAlign w:val="center"/>
          </w:tcPr>
          <w:p w14:paraId="49B10A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highlight w:val="yellow"/>
                <w:vertAlign w:val="baseline"/>
                <w:lang w:eastAsia="zh-CN"/>
              </w:rPr>
            </w:pPr>
            <w:r>
              <w:rPr>
                <w:rFonts w:hint="eastAsia" w:ascii="Times New Roman" w:hAnsi="Times New Roman" w:eastAsia="仿宋_GB2312" w:cs="Times New Roman"/>
                <w:color w:val="auto"/>
                <w:sz w:val="30"/>
                <w:szCs w:val="30"/>
                <w:highlight w:val="none"/>
                <w:vertAlign w:val="baseline"/>
                <w:lang w:val="en-US" w:eastAsia="zh-CN"/>
              </w:rPr>
              <w:t>对鄢陵县人民医院县域医共体项目初步设计及概算进行评审</w:t>
            </w:r>
          </w:p>
        </w:tc>
      </w:tr>
      <w:tr w14:paraId="257B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2592" w:type="dxa"/>
            <w:noWrap w:val="0"/>
            <w:vAlign w:val="center"/>
          </w:tcPr>
          <w:p w14:paraId="2F004A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val="en-US" w:eastAsia="zh-CN"/>
              </w:rPr>
            </w:pPr>
            <w:r>
              <w:rPr>
                <w:rFonts w:hint="default" w:ascii="Times New Roman" w:hAnsi="Times New Roman" w:eastAsia="仿宋_GB2312" w:cs="Times New Roman"/>
                <w:sz w:val="30"/>
                <w:szCs w:val="30"/>
                <w:vertAlign w:val="baseline"/>
                <w:lang w:val="en-US" w:eastAsia="zh-CN"/>
              </w:rPr>
              <w:t>采购服务类别</w:t>
            </w:r>
          </w:p>
        </w:tc>
        <w:tc>
          <w:tcPr>
            <w:tcW w:w="6314" w:type="dxa"/>
            <w:noWrap w:val="0"/>
            <w:vAlign w:val="center"/>
          </w:tcPr>
          <w:p w14:paraId="7A9981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eastAsia" w:ascii="Times New Roman" w:hAnsi="Times New Roman" w:eastAsia="仿宋_GB2312" w:cs="Times New Roman"/>
                <w:sz w:val="30"/>
                <w:szCs w:val="30"/>
                <w:lang w:eastAsia="zh-CN"/>
              </w:rPr>
              <w:t>如期</w:t>
            </w:r>
            <w:r>
              <w:rPr>
                <w:rFonts w:hint="default" w:ascii="Times New Roman" w:hAnsi="Times New Roman" w:eastAsia="仿宋_GB2312" w:cs="Times New Roman"/>
                <w:sz w:val="30"/>
                <w:szCs w:val="30"/>
                <w:lang w:eastAsia="zh-CN"/>
              </w:rPr>
              <w:t>完成鄢陵县人民医院县域医共体项目初步设计及概算</w:t>
            </w:r>
            <w:r>
              <w:rPr>
                <w:rFonts w:hint="eastAsia" w:ascii="Times New Roman" w:hAnsi="Times New Roman" w:eastAsia="仿宋_GB2312" w:cs="Times New Roman"/>
                <w:sz w:val="30"/>
                <w:szCs w:val="30"/>
                <w:lang w:eastAsia="zh-CN"/>
              </w:rPr>
              <w:t>评审，并出具相关报告</w:t>
            </w:r>
          </w:p>
        </w:tc>
      </w:tr>
      <w:tr w14:paraId="0C72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2592" w:type="dxa"/>
            <w:noWrap w:val="0"/>
            <w:vAlign w:val="center"/>
          </w:tcPr>
          <w:p w14:paraId="59D7B7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eastAsia" w:ascii="Times New Roman" w:hAnsi="Times New Roman" w:eastAsia="仿宋_GB2312" w:cs="Times New Roman"/>
                <w:sz w:val="30"/>
                <w:szCs w:val="30"/>
                <w:vertAlign w:val="baseline"/>
                <w:lang w:eastAsia="zh-CN"/>
              </w:rPr>
              <w:t>供应商</w:t>
            </w:r>
            <w:r>
              <w:rPr>
                <w:rFonts w:hint="default" w:ascii="Times New Roman" w:hAnsi="Times New Roman" w:eastAsia="仿宋_GB2312" w:cs="Times New Roman"/>
                <w:sz w:val="30"/>
                <w:szCs w:val="30"/>
                <w:vertAlign w:val="baseline"/>
                <w:lang w:eastAsia="zh-CN"/>
              </w:rPr>
              <w:t>报价</w:t>
            </w:r>
          </w:p>
        </w:tc>
        <w:tc>
          <w:tcPr>
            <w:tcW w:w="6314" w:type="dxa"/>
            <w:noWrap w:val="0"/>
            <w:vAlign w:val="center"/>
          </w:tcPr>
          <w:p w14:paraId="7006D48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人 民 币（大写）：</w:t>
            </w:r>
          </w:p>
          <w:p w14:paraId="5E9AE47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p w14:paraId="5CDBEA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（R M B：</w:t>
            </w:r>
            <w:r>
              <w:rPr>
                <w:rFonts w:hint="default" w:ascii="Times New Roman" w:hAnsi="Times New Roman" w:eastAsia="仿宋_GB2312" w:cs="Times New Roman"/>
                <w:sz w:val="30"/>
                <w:szCs w:val="30"/>
                <w:vertAlign w:val="baseline"/>
                <w:lang w:val="en-US" w:eastAsia="zh-CN"/>
              </w:rPr>
              <w:t xml:space="preserve">        </w:t>
            </w:r>
            <w:r>
              <w:rPr>
                <w:rFonts w:hint="default" w:ascii="Times New Roman" w:hAnsi="Times New Roman" w:eastAsia="仿宋_GB2312" w:cs="Times New Roman"/>
                <w:sz w:val="30"/>
                <w:szCs w:val="30"/>
                <w:vertAlign w:val="baseline"/>
                <w:lang w:eastAsia="zh-CN"/>
              </w:rPr>
              <w:t>¥元）</w:t>
            </w:r>
          </w:p>
        </w:tc>
      </w:tr>
      <w:tr w14:paraId="33CB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2592" w:type="dxa"/>
            <w:noWrap w:val="0"/>
            <w:vAlign w:val="center"/>
          </w:tcPr>
          <w:p w14:paraId="383D5F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报价员</w:t>
            </w:r>
            <w:r>
              <w:rPr>
                <w:rFonts w:hint="eastAsia" w:ascii="Times New Roman" w:hAnsi="Times New Roman" w:eastAsia="仿宋_GB2312" w:cs="Times New Roman"/>
                <w:sz w:val="30"/>
                <w:szCs w:val="30"/>
                <w:vertAlign w:val="baseline"/>
                <w:lang w:eastAsia="zh-CN"/>
              </w:rPr>
              <w:t>（</w:t>
            </w:r>
            <w:r>
              <w:rPr>
                <w:rFonts w:hint="default" w:ascii="Times New Roman" w:hAnsi="Times New Roman" w:eastAsia="仿宋_GB2312" w:cs="Times New Roman"/>
                <w:sz w:val="30"/>
                <w:szCs w:val="30"/>
                <w:vertAlign w:val="baseline"/>
                <w:lang w:eastAsia="zh-CN"/>
              </w:rPr>
              <w:t>授权代表）签字</w:t>
            </w:r>
          </w:p>
        </w:tc>
        <w:tc>
          <w:tcPr>
            <w:tcW w:w="6314" w:type="dxa"/>
            <w:noWrap w:val="0"/>
            <w:vAlign w:val="center"/>
          </w:tcPr>
          <w:p w14:paraId="456B73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tc>
      </w:tr>
      <w:tr w14:paraId="0B30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2592" w:type="dxa"/>
            <w:noWrap w:val="0"/>
            <w:vAlign w:val="center"/>
          </w:tcPr>
          <w:p w14:paraId="0B05B8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r>
              <w:rPr>
                <w:rFonts w:hint="default" w:ascii="Times New Roman" w:hAnsi="Times New Roman" w:eastAsia="仿宋_GB2312" w:cs="Times New Roman"/>
                <w:sz w:val="30"/>
                <w:szCs w:val="30"/>
                <w:vertAlign w:val="baseline"/>
                <w:lang w:eastAsia="zh-CN"/>
              </w:rPr>
              <w:t>联系方式</w:t>
            </w:r>
          </w:p>
        </w:tc>
        <w:tc>
          <w:tcPr>
            <w:tcW w:w="6314" w:type="dxa"/>
            <w:noWrap w:val="0"/>
            <w:vAlign w:val="center"/>
          </w:tcPr>
          <w:p w14:paraId="505CAA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sz w:val="30"/>
                <w:szCs w:val="30"/>
                <w:vertAlign w:val="baseline"/>
                <w:lang w:eastAsia="zh-CN"/>
              </w:rPr>
            </w:pPr>
          </w:p>
        </w:tc>
      </w:tr>
    </w:tbl>
    <w:p w14:paraId="4C2AF294">
      <w:pPr>
        <w:jc w:val="left"/>
        <w:rPr>
          <w:rFonts w:hint="default" w:ascii="Times New Roman" w:hAnsi="Times New Roman" w:eastAsia="仿宋_GB2312" w:cs="Times New Roman"/>
          <w:sz w:val="28"/>
          <w:szCs w:val="28"/>
          <w:lang w:val="en-US" w:eastAsia="zh-CN"/>
        </w:rPr>
      </w:pPr>
    </w:p>
    <w:p w14:paraId="2BC88C97">
      <w:pPr>
        <w:keepNext w:val="0"/>
        <w:keepLines w:val="0"/>
        <w:pageBreakBefore w:val="0"/>
        <w:widowControl w:val="0"/>
        <w:kinsoku/>
        <w:wordWrap/>
        <w:overflowPunct/>
        <w:topLinePunct w:val="0"/>
        <w:autoSpaceDE/>
        <w:autoSpaceDN/>
        <w:bidi w:val="0"/>
        <w:adjustRightInd/>
        <w:snapToGrid/>
        <w:spacing w:line="360" w:lineRule="auto"/>
        <w:ind w:firstLine="4200" w:firstLineChars="15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报价单位（盖章）：            </w:t>
      </w:r>
    </w:p>
    <w:p w14:paraId="63F1D23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年     月     日</w:t>
      </w:r>
    </w:p>
    <w:p w14:paraId="3D7E306F">
      <w:pPr>
        <w:keepNext w:val="0"/>
        <w:keepLines w:val="0"/>
        <w:pageBreakBefore w:val="0"/>
        <w:widowControl w:val="0"/>
        <w:kinsoku/>
        <w:wordWrap/>
        <w:overflowPunct/>
        <w:topLinePunct w:val="0"/>
        <w:autoSpaceDE/>
        <w:autoSpaceDN/>
        <w:bidi w:val="0"/>
        <w:adjustRightInd/>
        <w:snapToGrid/>
        <w:jc w:val="left"/>
        <w:textAlignment w:val="auto"/>
        <w:rPr>
          <w:rFonts w:hint="eastAsia"/>
          <w:sz w:val="28"/>
          <w:szCs w:val="28"/>
          <w:lang w:val="en-US" w:eastAsia="zh-CN"/>
        </w:rPr>
      </w:pPr>
    </w:p>
    <w:p w14:paraId="49471690">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询价小组人员签字：</w:t>
      </w:r>
    </w:p>
    <w:p w14:paraId="6210896D">
      <w:pP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br w:type="page"/>
      </w:r>
    </w:p>
    <w:p w14:paraId="08E0DF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ascii="黑体" w:hAnsi="黑体" w:eastAsia="黑体" w:cs="黑体"/>
          <w:sz w:val="32"/>
          <w:szCs w:val="32"/>
          <w:lang w:val="en-US" w:eastAsia="zh-CN"/>
        </w:rPr>
        <w:t>附件2：</w:t>
      </w:r>
    </w:p>
    <w:p w14:paraId="1086CC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法人代表（负责人）授权书（模板）</w:t>
      </w:r>
    </w:p>
    <w:p w14:paraId="3ED09520">
      <w:pPr>
        <w:rPr>
          <w:rFonts w:hint="eastAsia" w:ascii="仿宋_GB2312" w:hAnsi="仿宋_GB2312" w:eastAsia="仿宋_GB2312" w:cs="仿宋_GB2312"/>
          <w:sz w:val="32"/>
          <w:szCs w:val="32"/>
        </w:rPr>
      </w:pPr>
    </w:p>
    <w:p w14:paraId="795AB4D1">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本授权书声明:</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（评审机构名称）的</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(法人或负责人代表姓名、职务)代表本公司授权</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（评审机构名称）在下面签字的</w:t>
      </w:r>
      <w:r>
        <w:rPr>
          <w:rFonts w:hint="eastAsia" w:ascii="仿宋_GB2312" w:hAnsi="仿宋_GB2312" w:eastAsia="仿宋_GB2312" w:cs="仿宋_GB2312"/>
          <w:kern w:val="2"/>
          <w:sz w:val="32"/>
          <w:szCs w:val="32"/>
          <w:u w:val="single"/>
          <w:lang w:val="en-US" w:eastAsia="zh-CN" w:bidi="ar-SA"/>
        </w:rPr>
        <w:t xml:space="preserve">         </w:t>
      </w:r>
      <w:bookmarkStart w:id="0" w:name="_GoBack"/>
      <w:bookmarkEnd w:id="0"/>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lang w:val="en-US" w:eastAsia="zh-CN" w:bidi="ar-SA"/>
        </w:rPr>
        <w:t>（被授权人姓名、职务）为本公司的合法代理人，就鄢陵县人民医院县域医共体项目初步设计及概算评审处理一切与之相关事宜。</w:t>
      </w:r>
    </w:p>
    <w:p w14:paraId="3A06D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1E866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264660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授权代表签字：</w:t>
      </w:r>
    </w:p>
    <w:p w14:paraId="24D1D3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14AF31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法人代表（负责人）签字：</w:t>
      </w:r>
    </w:p>
    <w:p w14:paraId="3ABF27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5FAF1C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单位名称（公章）：</w:t>
      </w:r>
    </w:p>
    <w:p w14:paraId="50C3D7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3405D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sectPr>
      <w:footerReference r:id="rId5" w:type="default"/>
      <w:pgSz w:w="11905" w:h="16840"/>
      <w:pgMar w:top="2154" w:right="1417" w:bottom="2098" w:left="1587" w:header="720" w:footer="72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64C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FD920E">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F1D2C"/>
    <w:rsid w:val="00C945D8"/>
    <w:rsid w:val="01211AD4"/>
    <w:rsid w:val="01D91895"/>
    <w:rsid w:val="02591C9F"/>
    <w:rsid w:val="025A34EF"/>
    <w:rsid w:val="02F15266"/>
    <w:rsid w:val="034C108A"/>
    <w:rsid w:val="03644C1B"/>
    <w:rsid w:val="03966D7D"/>
    <w:rsid w:val="03F84D6E"/>
    <w:rsid w:val="044C50BA"/>
    <w:rsid w:val="048951C4"/>
    <w:rsid w:val="048D65BC"/>
    <w:rsid w:val="049745E6"/>
    <w:rsid w:val="04E43544"/>
    <w:rsid w:val="050B6D23"/>
    <w:rsid w:val="05656433"/>
    <w:rsid w:val="061B5DC9"/>
    <w:rsid w:val="074360B1"/>
    <w:rsid w:val="07BC2556"/>
    <w:rsid w:val="08517143"/>
    <w:rsid w:val="08793FA4"/>
    <w:rsid w:val="093B6884"/>
    <w:rsid w:val="0A6F38B0"/>
    <w:rsid w:val="0A7C6515"/>
    <w:rsid w:val="0ABA513F"/>
    <w:rsid w:val="0B24469B"/>
    <w:rsid w:val="0B294C45"/>
    <w:rsid w:val="0B424B21"/>
    <w:rsid w:val="0B816C1D"/>
    <w:rsid w:val="0C440A71"/>
    <w:rsid w:val="0C6A07D3"/>
    <w:rsid w:val="0CBA2B69"/>
    <w:rsid w:val="0CE340E1"/>
    <w:rsid w:val="0D431023"/>
    <w:rsid w:val="0D602479"/>
    <w:rsid w:val="0D6B035F"/>
    <w:rsid w:val="0D860E98"/>
    <w:rsid w:val="0E934903"/>
    <w:rsid w:val="0E99714E"/>
    <w:rsid w:val="0EAC1DBE"/>
    <w:rsid w:val="0F0F5104"/>
    <w:rsid w:val="0F953F6E"/>
    <w:rsid w:val="0F9B779F"/>
    <w:rsid w:val="100920B1"/>
    <w:rsid w:val="102962AF"/>
    <w:rsid w:val="1057106E"/>
    <w:rsid w:val="110A60E1"/>
    <w:rsid w:val="110D797F"/>
    <w:rsid w:val="11432C0A"/>
    <w:rsid w:val="116972AB"/>
    <w:rsid w:val="116C28F7"/>
    <w:rsid w:val="11C87F92"/>
    <w:rsid w:val="12962C44"/>
    <w:rsid w:val="12A52565"/>
    <w:rsid w:val="12CB18A0"/>
    <w:rsid w:val="13056910"/>
    <w:rsid w:val="13316B21"/>
    <w:rsid w:val="13A24CF6"/>
    <w:rsid w:val="147541B9"/>
    <w:rsid w:val="14773525"/>
    <w:rsid w:val="14A423A8"/>
    <w:rsid w:val="151D430C"/>
    <w:rsid w:val="151E5625"/>
    <w:rsid w:val="15B40B18"/>
    <w:rsid w:val="15BF393E"/>
    <w:rsid w:val="15DE18EA"/>
    <w:rsid w:val="16A3500D"/>
    <w:rsid w:val="16C03993"/>
    <w:rsid w:val="16E178E4"/>
    <w:rsid w:val="174E26C0"/>
    <w:rsid w:val="176A5B2B"/>
    <w:rsid w:val="17BB6387"/>
    <w:rsid w:val="17D17655"/>
    <w:rsid w:val="17E07B9B"/>
    <w:rsid w:val="180970F2"/>
    <w:rsid w:val="18511F7B"/>
    <w:rsid w:val="187A7FF0"/>
    <w:rsid w:val="18A66004"/>
    <w:rsid w:val="18CB084B"/>
    <w:rsid w:val="18FC6C57"/>
    <w:rsid w:val="19D454DE"/>
    <w:rsid w:val="1AFC1EA0"/>
    <w:rsid w:val="1B6F54BE"/>
    <w:rsid w:val="1B7C01EC"/>
    <w:rsid w:val="1B9F26B2"/>
    <w:rsid w:val="1BB92689"/>
    <w:rsid w:val="1BEF65FF"/>
    <w:rsid w:val="1BFC57E2"/>
    <w:rsid w:val="1C99656B"/>
    <w:rsid w:val="1CBA09BB"/>
    <w:rsid w:val="1CF814E3"/>
    <w:rsid w:val="1D063C00"/>
    <w:rsid w:val="1D1722B1"/>
    <w:rsid w:val="1D306ECF"/>
    <w:rsid w:val="1DE725B9"/>
    <w:rsid w:val="1E0335B9"/>
    <w:rsid w:val="1E710A08"/>
    <w:rsid w:val="1E86274F"/>
    <w:rsid w:val="1E8F2A30"/>
    <w:rsid w:val="1F260691"/>
    <w:rsid w:val="1F4434DF"/>
    <w:rsid w:val="1F446C62"/>
    <w:rsid w:val="1F7B5264"/>
    <w:rsid w:val="1F8C2951"/>
    <w:rsid w:val="20795B2A"/>
    <w:rsid w:val="20A200E4"/>
    <w:rsid w:val="20DA787E"/>
    <w:rsid w:val="20DB7CA6"/>
    <w:rsid w:val="20DD57FE"/>
    <w:rsid w:val="20EF2BFD"/>
    <w:rsid w:val="21052421"/>
    <w:rsid w:val="211865F8"/>
    <w:rsid w:val="217123B0"/>
    <w:rsid w:val="21A954A2"/>
    <w:rsid w:val="21DE339D"/>
    <w:rsid w:val="222030E2"/>
    <w:rsid w:val="229F15A8"/>
    <w:rsid w:val="22DD3655"/>
    <w:rsid w:val="233B157D"/>
    <w:rsid w:val="234B79D6"/>
    <w:rsid w:val="234F26A1"/>
    <w:rsid w:val="23534E4F"/>
    <w:rsid w:val="236B2A0F"/>
    <w:rsid w:val="23E35AF9"/>
    <w:rsid w:val="23F944BF"/>
    <w:rsid w:val="242F10CA"/>
    <w:rsid w:val="24BB4C9A"/>
    <w:rsid w:val="24C65C03"/>
    <w:rsid w:val="25C04ADE"/>
    <w:rsid w:val="26061115"/>
    <w:rsid w:val="26317A35"/>
    <w:rsid w:val="274A6DDF"/>
    <w:rsid w:val="27555798"/>
    <w:rsid w:val="27800A53"/>
    <w:rsid w:val="27A961FC"/>
    <w:rsid w:val="27F4202C"/>
    <w:rsid w:val="285C6DCA"/>
    <w:rsid w:val="28A40771"/>
    <w:rsid w:val="29363ABF"/>
    <w:rsid w:val="2A1C3B9F"/>
    <w:rsid w:val="2AB261C9"/>
    <w:rsid w:val="2B136D58"/>
    <w:rsid w:val="2B291C97"/>
    <w:rsid w:val="2B515F22"/>
    <w:rsid w:val="2BE4321A"/>
    <w:rsid w:val="2C99214B"/>
    <w:rsid w:val="2CA52703"/>
    <w:rsid w:val="2CD66475"/>
    <w:rsid w:val="2CE46D6E"/>
    <w:rsid w:val="2D0068BE"/>
    <w:rsid w:val="2D19172E"/>
    <w:rsid w:val="2DB13C0A"/>
    <w:rsid w:val="2DDA0B15"/>
    <w:rsid w:val="2E462695"/>
    <w:rsid w:val="2EEA15D4"/>
    <w:rsid w:val="2EFA10EB"/>
    <w:rsid w:val="2F1228D8"/>
    <w:rsid w:val="2FB65C4E"/>
    <w:rsid w:val="30BC0D4E"/>
    <w:rsid w:val="314C014C"/>
    <w:rsid w:val="31886E82"/>
    <w:rsid w:val="32B55A55"/>
    <w:rsid w:val="32F52DC5"/>
    <w:rsid w:val="330B1B18"/>
    <w:rsid w:val="33564A45"/>
    <w:rsid w:val="33FD3B57"/>
    <w:rsid w:val="35AA386B"/>
    <w:rsid w:val="35B9585C"/>
    <w:rsid w:val="35C1796B"/>
    <w:rsid w:val="35C278B3"/>
    <w:rsid w:val="35CD07D9"/>
    <w:rsid w:val="36301896"/>
    <w:rsid w:val="36E508D2"/>
    <w:rsid w:val="3711151C"/>
    <w:rsid w:val="388E7474"/>
    <w:rsid w:val="38F10EAC"/>
    <w:rsid w:val="39316D61"/>
    <w:rsid w:val="393339A4"/>
    <w:rsid w:val="39EE5D48"/>
    <w:rsid w:val="3A2E433E"/>
    <w:rsid w:val="3A946897"/>
    <w:rsid w:val="3AEC222F"/>
    <w:rsid w:val="3BD66A3C"/>
    <w:rsid w:val="3BDD426E"/>
    <w:rsid w:val="3C6329C5"/>
    <w:rsid w:val="3DBD2F5B"/>
    <w:rsid w:val="3E7504D5"/>
    <w:rsid w:val="3F2A30D7"/>
    <w:rsid w:val="3F3B3785"/>
    <w:rsid w:val="40063D93"/>
    <w:rsid w:val="408E7C60"/>
    <w:rsid w:val="40BA692C"/>
    <w:rsid w:val="412A3AB2"/>
    <w:rsid w:val="4158226E"/>
    <w:rsid w:val="41A43864"/>
    <w:rsid w:val="421F2EEA"/>
    <w:rsid w:val="42601A81"/>
    <w:rsid w:val="42894808"/>
    <w:rsid w:val="42C91FE4"/>
    <w:rsid w:val="43184E8B"/>
    <w:rsid w:val="43530F99"/>
    <w:rsid w:val="43BB350B"/>
    <w:rsid w:val="43C44197"/>
    <w:rsid w:val="441907D3"/>
    <w:rsid w:val="4426289D"/>
    <w:rsid w:val="443A430C"/>
    <w:rsid w:val="45244CBC"/>
    <w:rsid w:val="458B1C26"/>
    <w:rsid w:val="45B1654F"/>
    <w:rsid w:val="45CD0EAF"/>
    <w:rsid w:val="461D5993"/>
    <w:rsid w:val="46584C1D"/>
    <w:rsid w:val="46841EB6"/>
    <w:rsid w:val="470B1C8F"/>
    <w:rsid w:val="47413903"/>
    <w:rsid w:val="475F3D89"/>
    <w:rsid w:val="4775307B"/>
    <w:rsid w:val="47881532"/>
    <w:rsid w:val="47A14FC9"/>
    <w:rsid w:val="47BB1907"/>
    <w:rsid w:val="47F170D7"/>
    <w:rsid w:val="488066AD"/>
    <w:rsid w:val="493279A7"/>
    <w:rsid w:val="49E20A85"/>
    <w:rsid w:val="49F44C5D"/>
    <w:rsid w:val="4AC477B5"/>
    <w:rsid w:val="4ACE1952"/>
    <w:rsid w:val="4ADA02F6"/>
    <w:rsid w:val="4B313C8F"/>
    <w:rsid w:val="4B702A09"/>
    <w:rsid w:val="4B8F31A1"/>
    <w:rsid w:val="4B942491"/>
    <w:rsid w:val="4C0F5D7E"/>
    <w:rsid w:val="4C2F532A"/>
    <w:rsid w:val="4CF136D5"/>
    <w:rsid w:val="4D6E40D2"/>
    <w:rsid w:val="4D906D75"/>
    <w:rsid w:val="4D9724CF"/>
    <w:rsid w:val="4DDE00FE"/>
    <w:rsid w:val="4E571C5E"/>
    <w:rsid w:val="4E8011B5"/>
    <w:rsid w:val="4E930FA3"/>
    <w:rsid w:val="4ED866AC"/>
    <w:rsid w:val="4F610FE6"/>
    <w:rsid w:val="4F7C0605"/>
    <w:rsid w:val="5007085B"/>
    <w:rsid w:val="50205411"/>
    <w:rsid w:val="50AC44E3"/>
    <w:rsid w:val="50F1639A"/>
    <w:rsid w:val="51B01DB1"/>
    <w:rsid w:val="51B6770D"/>
    <w:rsid w:val="51CD2963"/>
    <w:rsid w:val="52192B0A"/>
    <w:rsid w:val="52974D1F"/>
    <w:rsid w:val="529976D7"/>
    <w:rsid w:val="532E7431"/>
    <w:rsid w:val="53332C9A"/>
    <w:rsid w:val="533F163E"/>
    <w:rsid w:val="537304F7"/>
    <w:rsid w:val="537B5ACB"/>
    <w:rsid w:val="53A37B1F"/>
    <w:rsid w:val="541D1254"/>
    <w:rsid w:val="54317C8E"/>
    <w:rsid w:val="547A63C7"/>
    <w:rsid w:val="553A09D6"/>
    <w:rsid w:val="55425416"/>
    <w:rsid w:val="55833339"/>
    <w:rsid w:val="55F66DE8"/>
    <w:rsid w:val="56064695"/>
    <w:rsid w:val="565506FF"/>
    <w:rsid w:val="57124113"/>
    <w:rsid w:val="571C57F3"/>
    <w:rsid w:val="571E5A0F"/>
    <w:rsid w:val="57212E09"/>
    <w:rsid w:val="57CE11E3"/>
    <w:rsid w:val="582A394B"/>
    <w:rsid w:val="58874AA2"/>
    <w:rsid w:val="589C07F4"/>
    <w:rsid w:val="58A43CF2"/>
    <w:rsid w:val="58CD2B85"/>
    <w:rsid w:val="59017396"/>
    <w:rsid w:val="592F0A32"/>
    <w:rsid w:val="592F7A5F"/>
    <w:rsid w:val="59710078"/>
    <w:rsid w:val="59771406"/>
    <w:rsid w:val="59A815C0"/>
    <w:rsid w:val="59A94958"/>
    <w:rsid w:val="59C77C98"/>
    <w:rsid w:val="59CF4D9E"/>
    <w:rsid w:val="5A314B5F"/>
    <w:rsid w:val="5A751DEA"/>
    <w:rsid w:val="5BB12F7A"/>
    <w:rsid w:val="5BFE7BBD"/>
    <w:rsid w:val="5C1B6DE9"/>
    <w:rsid w:val="5C2F421A"/>
    <w:rsid w:val="5C34538D"/>
    <w:rsid w:val="5C8864F9"/>
    <w:rsid w:val="5C9A78E6"/>
    <w:rsid w:val="5CDB1AAE"/>
    <w:rsid w:val="5CFB00F6"/>
    <w:rsid w:val="5D016310"/>
    <w:rsid w:val="5DF20755"/>
    <w:rsid w:val="5E023994"/>
    <w:rsid w:val="5E2558D5"/>
    <w:rsid w:val="5E4D1219"/>
    <w:rsid w:val="5E581305"/>
    <w:rsid w:val="5E7E6D93"/>
    <w:rsid w:val="5EA92062"/>
    <w:rsid w:val="5EAF519E"/>
    <w:rsid w:val="5F551FB4"/>
    <w:rsid w:val="5F5521EA"/>
    <w:rsid w:val="5FA56CCD"/>
    <w:rsid w:val="600E6EB5"/>
    <w:rsid w:val="602A71D2"/>
    <w:rsid w:val="602E2556"/>
    <w:rsid w:val="60446DB8"/>
    <w:rsid w:val="60603BC1"/>
    <w:rsid w:val="607278E5"/>
    <w:rsid w:val="60A06F83"/>
    <w:rsid w:val="61BE5E24"/>
    <w:rsid w:val="61F93300"/>
    <w:rsid w:val="62046D98"/>
    <w:rsid w:val="623920A5"/>
    <w:rsid w:val="62532E3A"/>
    <w:rsid w:val="629372B1"/>
    <w:rsid w:val="63220635"/>
    <w:rsid w:val="634A36E8"/>
    <w:rsid w:val="637F3391"/>
    <w:rsid w:val="638D24E1"/>
    <w:rsid w:val="64CB1136"/>
    <w:rsid w:val="64D836A1"/>
    <w:rsid w:val="653603C7"/>
    <w:rsid w:val="65876E75"/>
    <w:rsid w:val="65C43C25"/>
    <w:rsid w:val="65DC20BD"/>
    <w:rsid w:val="660F30F2"/>
    <w:rsid w:val="66CD6B09"/>
    <w:rsid w:val="66DE2AC5"/>
    <w:rsid w:val="6723497B"/>
    <w:rsid w:val="67554E15"/>
    <w:rsid w:val="675554AB"/>
    <w:rsid w:val="67851192"/>
    <w:rsid w:val="6787315C"/>
    <w:rsid w:val="67A4786A"/>
    <w:rsid w:val="67B6759E"/>
    <w:rsid w:val="684E31E9"/>
    <w:rsid w:val="68592AB9"/>
    <w:rsid w:val="68D51CA5"/>
    <w:rsid w:val="69687CB3"/>
    <w:rsid w:val="69B95123"/>
    <w:rsid w:val="69C54300"/>
    <w:rsid w:val="69E44896"/>
    <w:rsid w:val="6A107439"/>
    <w:rsid w:val="6A2829D5"/>
    <w:rsid w:val="6A325A93"/>
    <w:rsid w:val="6AA81420"/>
    <w:rsid w:val="6ABE6E95"/>
    <w:rsid w:val="6AE06661"/>
    <w:rsid w:val="6AFF300A"/>
    <w:rsid w:val="6BA51E3D"/>
    <w:rsid w:val="6BD66460"/>
    <w:rsid w:val="6BE97F42"/>
    <w:rsid w:val="6BFB1A23"/>
    <w:rsid w:val="6C2B055A"/>
    <w:rsid w:val="6C44161C"/>
    <w:rsid w:val="6C5F6456"/>
    <w:rsid w:val="6CB30550"/>
    <w:rsid w:val="6D1D5504"/>
    <w:rsid w:val="6D3276C6"/>
    <w:rsid w:val="6D4A1E88"/>
    <w:rsid w:val="6D6F4477"/>
    <w:rsid w:val="6DA8186C"/>
    <w:rsid w:val="6DB1683D"/>
    <w:rsid w:val="6E153270"/>
    <w:rsid w:val="6EC6456A"/>
    <w:rsid w:val="6EEB3FD1"/>
    <w:rsid w:val="6EED7D49"/>
    <w:rsid w:val="6F455D89"/>
    <w:rsid w:val="6F8859AD"/>
    <w:rsid w:val="6F9821C1"/>
    <w:rsid w:val="6F9957DB"/>
    <w:rsid w:val="6FB42615"/>
    <w:rsid w:val="70140C3B"/>
    <w:rsid w:val="70310109"/>
    <w:rsid w:val="70360A9C"/>
    <w:rsid w:val="70497201"/>
    <w:rsid w:val="70B86135"/>
    <w:rsid w:val="70F829D5"/>
    <w:rsid w:val="72323CC5"/>
    <w:rsid w:val="723B701D"/>
    <w:rsid w:val="725B7529"/>
    <w:rsid w:val="72644F4D"/>
    <w:rsid w:val="726C367A"/>
    <w:rsid w:val="72A20E4A"/>
    <w:rsid w:val="72CB65F3"/>
    <w:rsid w:val="72E8136F"/>
    <w:rsid w:val="733F48EB"/>
    <w:rsid w:val="737F73DD"/>
    <w:rsid w:val="73E47BB2"/>
    <w:rsid w:val="748202E9"/>
    <w:rsid w:val="74DD260E"/>
    <w:rsid w:val="74EB4D2A"/>
    <w:rsid w:val="753164B5"/>
    <w:rsid w:val="753A35BC"/>
    <w:rsid w:val="7544443B"/>
    <w:rsid w:val="759F5B15"/>
    <w:rsid w:val="75AB6268"/>
    <w:rsid w:val="75BF1D13"/>
    <w:rsid w:val="75CD5EAB"/>
    <w:rsid w:val="761107C1"/>
    <w:rsid w:val="76D67314"/>
    <w:rsid w:val="7709593C"/>
    <w:rsid w:val="77555E3A"/>
    <w:rsid w:val="777228EB"/>
    <w:rsid w:val="77A967D7"/>
    <w:rsid w:val="77C07823"/>
    <w:rsid w:val="7839517B"/>
    <w:rsid w:val="78931D82"/>
    <w:rsid w:val="78BD482E"/>
    <w:rsid w:val="78C87131"/>
    <w:rsid w:val="791660EE"/>
    <w:rsid w:val="79420700"/>
    <w:rsid w:val="794C7D62"/>
    <w:rsid w:val="79794464"/>
    <w:rsid w:val="79F70484"/>
    <w:rsid w:val="7A702733"/>
    <w:rsid w:val="7AEF46D7"/>
    <w:rsid w:val="7B193C74"/>
    <w:rsid w:val="7B1F572E"/>
    <w:rsid w:val="7B533629"/>
    <w:rsid w:val="7B685071"/>
    <w:rsid w:val="7BE10C35"/>
    <w:rsid w:val="7CB77BE8"/>
    <w:rsid w:val="7D01060F"/>
    <w:rsid w:val="7D79421F"/>
    <w:rsid w:val="7D952517"/>
    <w:rsid w:val="7DA204B4"/>
    <w:rsid w:val="7E03781F"/>
    <w:rsid w:val="7E773D1B"/>
    <w:rsid w:val="7F1E02A9"/>
    <w:rsid w:val="7F3B24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ind w:firstLine="0" w:firstLineChars="0"/>
    </w:pPr>
    <w:rPr>
      <w:rFonts w:asciiTheme="minorHAnsi" w:hAnsiTheme="minorHAnsi" w:eastAsiaTheme="minorEastAsia" w:cstheme="minorBidi"/>
      <w:sz w:val="21"/>
      <w:szCs w:val="22"/>
    </w:rPr>
  </w:style>
  <w:style w:type="paragraph" w:styleId="2">
    <w:name w:val="heading 2"/>
    <w:basedOn w:val="1"/>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qFormat/>
    <w:uiPriority w:val="0"/>
    <w:pPr>
      <w:ind w:firstLine="420" w:firstLineChars="200"/>
    </w:p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8b536949-c1b2-4eaa-ab06-aa5d349a3f7c</errorID>
      <errorWord>《中华人民共和国采购法》</errorWord>
      <group>L1_Word</group>
      <groupName>字词问题</groupName>
      <ability>L2_Typo</ability>
      <abilityName>字词错误</abilityName>
      <candidateList>
        <item>《中华人民共和国政府采购法》</item>
      </candidateList>
      <explain/>
      <paraID>7178D1E7</paraID>
      <start>2</start>
      <end>16</end>
      <status>modified</status>
      <modifiedWord>《中华人民共和国政府采购法》</modifiedWord>
      <trackRevisions>false</trackRevisions>
    </reviewItem>
    <reviewItem>
      <errorID>9aa324e7-66a8-40fe-9efe-1b6cd04f7927</errorID>
      <errorWord>》</errorWord>
      <group>L1_Word</group>
      <groupName>字词问题</groupName>
      <ability>L2_Typo</ability>
      <abilityName>字词错误</abilityName>
      <candidateList>
        <item>》等</item>
      </candidateList>
      <explain/>
      <paraID>7178D1E7</paraID>
      <start>32</start>
      <end>34</end>
      <status>modified</status>
      <modifiedWord>》等</modifiedWord>
      <trackRevisions>false</trackRevisions>
    </reviewItem>
    <reviewItem>
      <errorID>52a6b3e3-77a0-45a0-9805-370884afbaa8</errorID>
      <errorWord>以居民为中心</errorWord>
      <group>L1_Political</group>
      <groupName>政治性问题</groupName>
      <ability>L2_Keyword</ability>
      <abilityName>固定表述</abilityName>
      <candidateList>
        <item>以人民为中心</item>
      </candidateList>
      <explain>词汇“以人民为中心”在特定场景下为固定表述形式，请确认此处的“以居民为中心”是否存在不当。</explain>
      <paraID>7759D567</paraID>
      <start>217</start>
      <end>223</end>
      <status>ignored</status>
      <modifiedWord/>
      <trackRevisions>false</trackRevisions>
    </reviewItem>
    <reviewItem>
      <errorID>98613d5d-f43c-419d-a36e-8062a04073ed</errorID>
      <errorWord>《政府采购法》</errorWord>
      <group>L1_Word</group>
      <groupName>字词问题</groupName>
      <ability>L2_Typo</ability>
      <abilityName>字词错误</abilityName>
      <candidateList>
        <item>《中华人民共和国政府采购法》</item>
      </candidateList>
      <explain/>
      <paraID> 7C1C1CF</paraID>
      <start>5</start>
      <end>19</end>
      <status>modified</status>
      <modifiedWord>《中华人民共和国政府采购法》</modifiedWord>
      <trackRevisions>false</trackRevisions>
    </reviewItem>
    <reviewItem>
      <errorID>b3555eba-abfb-4166-81a1-40d36f6fcff3</errorID>
      <errorWord>：</errorWord>
      <group>L1_Format</group>
      <groupName>格式问题</groupName>
      <ability>L2_HalfPunc_CN</ability>
      <abilityName>全半角问题</abilityName>
      <candidateList>
        <item>:</item>
      </candidateList>
      <explain>文本全半角错误。</explain>
      <paraID>197217E2</paraID>
      <start>15</start>
      <end>16</end>
      <status>modified</status>
      <modifiedWord>:</modifiedWord>
      <trackRevisions>false</trackRevisions>
    </reviewItem>
    <reviewItem>
      <errorID>fa247061-594a-46c4-b118-b1cae1320931</errorID>
      <errorWord>:</errorWord>
      <group>L1_Format</group>
      <groupName>格式问题</groupName>
      <ability>L2_HalfPunc_CN</ability>
      <abilityName>全半角问题</abilityName>
      <candidateList>
        <item>：</item>
      </candidateList>
      <explain>文本全半角错误。</explain>
      <paraID>795AB4D1</paraID>
      <start>6</start>
      <end>7</end>
      <status>unmodified</status>
      <modifiedWord/>
      <trackRevisions>false</trackRevisions>
    </reviewItem>
    <reviewItem>
      <errorID>c2d1ad9d-1876-42b7-9a4f-131fe504fc91</errorID>
      <errorWord>）的</errorWord>
      <group>L1_Word</group>
      <groupName>字词问题</groupName>
      <ability>L2_Typo</ability>
      <abilityName>字词错误</abilityName>
      <candidateList>
        <item>）</item>
      </candidateList>
      <explain/>
      <paraID>795AB4D1</paraID>
      <start>34</start>
      <end>36</end>
      <status>unmodified</status>
      <modifiedWord/>
      <trackRevisions>false</trackRevisions>
    </reviewItem>
    <reviewItem>
      <errorID>2a1bc84c-cb60-41ac-b4d6-c43450a9b4ae</errorID>
      <errorWord>(</errorWord>
      <group>L1_Format</group>
      <groupName>格式问题</groupName>
      <ability>L2_HalfPunc_CN</ability>
      <abilityName>全半角问题</abilityName>
      <candidateList>
        <item>（</item>
      </candidateList>
      <explain>文本全半角错误。</explain>
      <paraID>795AB4D1</paraID>
      <start>53</start>
      <end>54</end>
      <status>unmodified</status>
      <modifiedWord/>
      <trackRevisions>false</trackRevisions>
    </reviewItem>
    <reviewItem>
      <errorID>1ff46378-a406-4ab1-b901-ea4e55332379</errorID>
      <errorWord>)</errorWord>
      <group>L1_Format</group>
      <groupName>格式问题</groupName>
      <ability>L2_HalfPunc_CN</ability>
      <abilityName>全半角问题</abilityName>
      <candidateList>
        <item>）</item>
      </candidateList>
      <explain>文本全半角错误。</explain>
      <paraID>795AB4D1</paraID>
      <start>67</start>
      <end>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82ea2f-1d53-4278-9d22-757c2f60b062}">
  <ds:schemaRefs/>
</ds:datastoreItem>
</file>

<file path=docProps/app.xml><?xml version="1.0" encoding="utf-8"?>
<Properties xmlns="http://schemas.openxmlformats.org/officeDocument/2006/extended-properties" xmlns:vt="http://schemas.openxmlformats.org/officeDocument/2006/docPropsVTypes">
  <Pages>2</Pages>
  <Words>1847</Words>
  <Characters>1931</Characters>
  <TotalTime>7</TotalTime>
  <ScaleCrop>false</ScaleCrop>
  <LinksUpToDate>false</LinksUpToDate>
  <CharactersWithSpaces>2116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2025-12-26T09:53:00Z</dcterms:created>
  <dc:creator>Apache POI</dc:creator>
  <cp:lastModifiedBy>政务服务</cp:lastModifiedBy>
  <cp:lastPrinted>2026-07-17T00:15:00Z</cp:lastPrinted>
  <dcterms:modified xsi:type="dcterms:W3CDTF">2026-09-29T03:00:49Z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eyJoZGlkIjoiNmZlMTU0OWY1YzNkNmQ5ZDU3OTliYzgzYWJmMzk5ODkiLCJ1c2VySWQiOiI0NTE5NjY0OTIifQ==</vt:lpwstr>
  </property>
  <property fmtid="{D5CDD505-2E9C-101B-9397-08002B2CF9AE}" pid="3" name="KSOProductBuildVer">
    <vt:lpwstr>2052-12.1.0.28505</vt:lpwstr>
  </property>
  <property fmtid="{D5CDD505-2E9C-101B-9397-08002B2CF9AE}" pid="4" name="ICV">
    <vt:lpwstr>825D55277BB440419BB5834662FC70F2_13</vt:lpwstr>
  </property>
</Properties>
</file>