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250"/>
        <w:jc w:val="left"/>
        <w:rPr>
          <w:rFonts w:hint="eastAsia"/>
          <w:b/>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关于兼职督学聘任及督学责任区调整的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决  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各镇中心校、县直各学校、幼儿园、局机关各股室：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为进一步规范各学校及幼儿园（含民办）办学、办园行为（以下简称学校办学行为），提升学校管理水平和办学质量，更好的贯彻落实党的教育方针，强化教育督导监督、检查、评估、指导职能，现结合我县实际，决定重新聘一部分兼职督学并对全县学校督学责任区做出调整。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一、督导队伍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（一）督学聘任。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按照教育部《督学管理暂行办法》规定的条件和程序，聘任熟悉教育法律法规和方针政策、具有一定专业知识和业务能力的人员为兼职督学并根据行政区域内学校布局和规模等情况，科学规划学校督学责任区，每名责任督学负责的学校总数不超过五所的标准配备责任督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兼职督学的任期为3年，可以连续任职，连续任职不得超过3个任期。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（二）督学工作职责与任务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1.对学校依法依规办学进行监督。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对学校管理和教育教学进行指导。主要事项：校务管理和制度执行情况；招生、收费、择校情况；课程开设和课堂教学情况；“双减”、“五项管理”工作开展情况；学生学习、体育锻炼和课业负担情况；教师师德和专业发展情况；学校及周边安全情况，学生交通安全情况；食堂、食品、饮水及宿舍卫生情况；校风、教风、学风建设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3.受理、核实相关举报和投诉。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4.发现问题并督查学校整改。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5.向教育督导部门报告情况，并提出意见。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（三）督学责任区工作制度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督学督导（随访）工作制度。责任区督学对每所学校实施经常性督导（随访），每月不得少于1次，视情况可随时对学校进行督导。每次督导（随访）活动都要填写督学责任区督导（随访）记录，及时向教育督导室报告督导（随访）工作情况，同时向学校反馈督导意见并督促学校整改，做到教育督导工作常态化。对严重影响或损害师生安全、合法权益、教育教学秩序等的突发事件，应第一时间到达现场、及时督促处理、并向教育督导室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2.督导检查限期整改制度。对在督导（随访）过程中发现的问题，学校要在规定的期限内予以整改，对不积极整改的学校将进行通报批评。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3.督学公示制度。各学校应在校门外醒目位置公布责任区督学的照片、姓名、联系方式和工作职责等。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二、工作要求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一）各学校要积极支持督学工作，要提供必要的办公条件，以保证督学工作的正常开展。对督学提出的意见，学校整改不到位的，由督导室出具限期整改通知书，并进行追踪督导和复查，并根据需要通报督导结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二）督学必须深入责任学校，依照国家和地方的教育法律法规和政策规定，对学校（幼儿园）经常性开展有针对性的督导和指导，做到敢于监督，善于指导。以坦诚和有效指导，赢得被督导学校的理解、信任和支持。要加强学习，提高自身素质，认真履行职责，坚持原则，实事求是，遵纪守法，秉公办事，廉洁自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三、教育督导部门对责任督学的管理机制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（一）对督学颁发督学证，实行登记管理。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（二）对新任督学进行入职培训，对在职督学进行定期培训、集中培训。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（三）实行督学定期交流制度，原则上每3年轮岗交流一次。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（四）建立督学考核制度，对督学履行职责、开展工作和完成任务情况进行考核，对优秀督学给予表彰奖励。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（五）建立督学定期学习、交流制度。教育督导室将定期组织督学就教育工作的新政策、新动态和改革新举措等方面的学习和培训，定期交流督导工作经验，切实提高督学的政策水平和业务能力。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pacing w:val="11"/>
          <w:sz w:val="32"/>
          <w:szCs w:val="32"/>
          <w:lang w:val="en-US" w:eastAsia="zh-CN"/>
          <w14:textFill>
            <w14:solidFill>
              <w14:schemeClr w14:val="tx1"/>
            </w14:solidFill>
          </w14:textFill>
        </w:rPr>
        <w:t>四、鄢陵县兼职督学聘任名单及督导责任区划分（详见附件)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附件：1.鄢陵县兼职督学聘任名单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710" w:firstLineChars="5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2.兼职督学督导责任区划分一览表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both"/>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right"/>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鄢陵县人民政府教育督导委员会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84" w:firstLineChars="200"/>
        <w:jc w:val="center"/>
        <w:textAlignment w:val="auto"/>
        <w:rPr>
          <w:rFonts w:hint="default"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 xml:space="preserve">                 2021年12月25日</w:t>
      </w:r>
      <w:bookmarkStart w:id="0" w:name="_GoBack"/>
      <w:bookmarkEnd w:id="0"/>
    </w:p>
    <w:p>
      <w:pPr>
        <w:pStyle w:val="2"/>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p>
    <w:p>
      <w:pPr>
        <w:jc w:val="both"/>
        <w:rPr>
          <w:rFonts w:hint="eastAsia"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28"/>
          <w:szCs w:val="28"/>
          <w:lang w:val="en-US" w:eastAsia="zh-CN"/>
          <w14:textFill>
            <w14:solidFill>
              <w14:schemeClr w14:val="tx1"/>
            </w14:solidFill>
          </w14:textFill>
        </w:rPr>
        <w:t>附件1：</w:t>
      </w:r>
    </w:p>
    <w:p>
      <w:pPr>
        <w:jc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方正小标宋简体" w:hAnsi="方正小标宋简体" w:eastAsia="方正小标宋简体" w:cs="方正小标宋简体"/>
          <w:color w:val="000000" w:themeColor="text1"/>
          <w:spacing w:val="11"/>
          <w:sz w:val="44"/>
          <w:szCs w:val="44"/>
          <w:lang w:val="en-US" w:eastAsia="zh-CN"/>
          <w14:textFill>
            <w14:solidFill>
              <w14:schemeClr w14:val="tx1"/>
            </w14:solidFill>
          </w14:textFill>
        </w:rPr>
        <w:t>鄢陵县兼职督学聘任名单</w:t>
      </w:r>
    </w:p>
    <w:p>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陈喜玲 郑坤民 马焕中 谢朋远 丁振华 邢亚辉 苗建兵   刘霞</w:t>
      </w:r>
      <w:r>
        <w:rPr>
          <w:rFonts w:hint="eastAsia" w:ascii="仿宋_GB2312" w:hAnsi="仿宋_GB2312" w:eastAsia="仿宋_GB2312" w:cs="仿宋_GB2312"/>
          <w:i w:val="0"/>
          <w:iCs w:val="0"/>
          <w:color w:val="000000"/>
          <w:kern w:val="0"/>
          <w:sz w:val="18"/>
          <w:szCs w:val="18"/>
          <w:u w:val="none"/>
          <w:lang w:val="en-US" w:eastAsia="zh-CN" w:bidi="ar"/>
        </w:rPr>
        <w:t>（县）</w:t>
      </w:r>
      <w:r>
        <w:rPr>
          <w:rFonts w:hint="eastAsia" w:ascii="仿宋_GB2312" w:hAnsi="仿宋_GB2312" w:eastAsia="仿宋_GB2312" w:cs="仿宋_GB2312"/>
          <w:i w:val="0"/>
          <w:iCs w:val="0"/>
          <w:color w:val="000000"/>
          <w:kern w:val="0"/>
          <w:sz w:val="32"/>
          <w:szCs w:val="32"/>
          <w:u w:val="none"/>
          <w:lang w:val="en-US" w:eastAsia="zh-CN" w:bidi="ar"/>
        </w:rPr>
        <w:t xml:space="preserve"> 李华峰 </w:t>
      </w:r>
      <w:r>
        <w:rPr>
          <w:rFonts w:hint="eastAsia" w:ascii="仿宋_GB2312" w:hAnsi="仿宋_GB2312" w:eastAsia="仿宋_GB2312" w:cs="仿宋_GB2312"/>
          <w:b w:val="0"/>
          <w:bCs w:val="0"/>
          <w:i w:val="0"/>
          <w:iCs w:val="0"/>
          <w:color w:val="000000"/>
          <w:kern w:val="0"/>
          <w:sz w:val="32"/>
          <w:szCs w:val="32"/>
          <w:u w:val="none"/>
          <w:lang w:val="en-US" w:eastAsia="zh-CN" w:bidi="ar"/>
        </w:rPr>
        <w:t>张龙祥</w:t>
      </w:r>
      <w:r>
        <w:rPr>
          <w:rFonts w:hint="eastAsia" w:ascii="仿宋_GB2312" w:hAnsi="仿宋_GB2312" w:eastAsia="仿宋_GB2312" w:cs="仿宋_GB2312"/>
          <w:b/>
          <w:bCs/>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 xml:space="preserve">杨志军 王亚锋  郭艳丽 田  枫 杨俊贤  张欢欢 卢向华 郑艳艳  李红亮 </w:t>
      </w:r>
      <w:r>
        <w:rPr>
          <w:rFonts w:hint="eastAsia" w:ascii="仿宋_GB2312" w:hAnsi="仿宋_GB2312" w:eastAsia="仿宋_GB2312" w:cs="仿宋_GB2312"/>
          <w:b w:val="0"/>
          <w:bCs w:val="0"/>
          <w:sz w:val="32"/>
          <w:szCs w:val="32"/>
          <w:lang w:val="en-US" w:eastAsia="zh-CN"/>
        </w:rPr>
        <w:t xml:space="preserve">袁伟鹏 高志强  徐喜杰 刘亚阁 宋军超 郝东升 张付强 崔明立 赵铁良    </w:t>
      </w:r>
      <w:r>
        <w:rPr>
          <w:rFonts w:hint="eastAsia" w:ascii="仿宋_GB2312" w:hAnsi="仿宋_GB2312" w:eastAsia="仿宋_GB2312" w:cs="仿宋_GB2312"/>
          <w:i w:val="0"/>
          <w:iCs w:val="0"/>
          <w:color w:val="000000"/>
          <w:kern w:val="0"/>
          <w:sz w:val="32"/>
          <w:szCs w:val="32"/>
          <w:u w:val="none"/>
          <w:lang w:val="en-US" w:eastAsia="zh-CN" w:bidi="ar"/>
        </w:rPr>
        <w:t>吕安民 姚松涛 康红军 苏振华 潘长荣 孙培军 张琳娜  宋林涛 宋志强 郝东凯 孙新亮 张  发 张晓珂 韩占峰  毕思静 司富强 马红杰 郑丽娜 蔡红丽 刘  哲 苏松涛   雷龙堂 崔全洲 李金锋 雷  磊 康献军 杨付田 杨会安   刘纪坤 吕建宝 杨水安 刘言生 陈中伟 郭俊杰 苏水峰  郭红仁 陈红杰 杜世英 蒋宜军 陈要争 王红凯 郑红伟  孙俊杰 董凯丽 杨会丽 杨占平 赵学民 董振华 郑建波  李跃锋 董德华 王俊海 郑  彬 陈春凤 杜少辉 陈红升  张孝军 刘霞</w:t>
      </w:r>
      <w:r>
        <w:rPr>
          <w:rFonts w:hint="eastAsia" w:ascii="仿宋_GB2312" w:hAnsi="仿宋_GB2312" w:eastAsia="仿宋_GB2312" w:cs="仿宋_GB2312"/>
          <w:i w:val="0"/>
          <w:iCs w:val="0"/>
          <w:color w:val="000000"/>
          <w:kern w:val="0"/>
          <w:sz w:val="18"/>
          <w:szCs w:val="18"/>
          <w:u w:val="none"/>
          <w:lang w:val="en-US" w:eastAsia="zh-CN" w:bidi="ar"/>
        </w:rPr>
        <w:t>（镇）</w:t>
      </w:r>
      <w:r>
        <w:rPr>
          <w:rFonts w:hint="eastAsia" w:ascii="仿宋_GB2312" w:hAnsi="仿宋_GB2312" w:eastAsia="仿宋_GB2312" w:cs="仿宋_GB2312"/>
          <w:i w:val="0"/>
          <w:iCs w:val="0"/>
          <w:color w:val="000000"/>
          <w:kern w:val="0"/>
          <w:sz w:val="32"/>
          <w:szCs w:val="32"/>
          <w:u w:val="none"/>
          <w:lang w:val="en-US" w:eastAsia="zh-CN" w:bidi="ar"/>
        </w:rPr>
        <w:t xml:space="preserve"> 刘跃生  耿合兵  李会军  刘勇奇 孙丰超 </w:t>
      </w:r>
    </w:p>
    <w:p>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裴要中 杜金亭 程安伟 胥玉涛 陈会福 裴向霞 黄亚丽  王志云 支二峰 夏运良 王玉波 刘景枝 曹西海 晁明军  陈奎生 韩记玲 胡会锋 晋建新 刘双杰 麻幸阳 田铁民  夏占锋</w:t>
      </w:r>
    </w:p>
    <w:p>
      <w:pPr>
        <w:jc w:val="both"/>
        <w:rPr>
          <w:rFonts w:hint="eastAsia" w:ascii="仿宋_GB2312" w:hAnsi="仿宋_GB2312" w:eastAsia="仿宋_GB2312" w:cs="仿宋_GB2312"/>
          <w:i w:val="0"/>
          <w:iCs w:val="0"/>
          <w:color w:val="000000"/>
          <w:kern w:val="0"/>
          <w:sz w:val="32"/>
          <w:szCs w:val="32"/>
          <w:u w:val="none"/>
          <w:lang w:val="en-US" w:eastAsia="zh-CN" w:bidi="ar"/>
        </w:rPr>
      </w:pPr>
    </w:p>
    <w:p>
      <w:pPr>
        <w:pStyle w:val="2"/>
        <w:rPr>
          <w:rFonts w:hint="default"/>
          <w:lang w:val="en-US" w:eastAsia="zh-CN"/>
        </w:rPr>
      </w:pPr>
    </w:p>
    <w:p>
      <w:pPr>
        <w:rPr>
          <w:rFonts w:hint="default"/>
          <w:lang w:val="en-US" w:eastAsia="zh-CN"/>
        </w:rPr>
      </w:pPr>
    </w:p>
    <w:p>
      <w:pPr>
        <w:adjustRightInd w:val="0"/>
        <w:snapToGrid w:val="0"/>
        <w:spacing w:line="560" w:lineRule="exact"/>
        <w:jc w:val="both"/>
        <w:rPr>
          <w:rFonts w:hint="eastAsia" w:ascii="方正小标宋简体" w:hAnsi="方正小标宋简体" w:eastAsia="方正小标宋简体" w:cs="方正小标宋简体"/>
          <w:color w:val="000000" w:themeColor="text1"/>
          <w:spacing w:val="1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28"/>
          <w:szCs w:val="28"/>
          <w:lang w:val="en-US" w:eastAsia="zh-CN"/>
          <w14:textFill>
            <w14:solidFill>
              <w14:schemeClr w14:val="tx1"/>
            </w14:solidFill>
          </w14:textFill>
        </w:rPr>
        <w:t>附件2：</w:t>
      </w:r>
    </w:p>
    <w:p>
      <w:pPr>
        <w:adjustRightInd w:val="0"/>
        <w:snapToGrid w:val="0"/>
        <w:spacing w:line="560" w:lineRule="exact"/>
        <w:ind w:firstLine="442" w:firstLineChars="10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鄢陵</w:t>
      </w:r>
      <w:r>
        <w:rPr>
          <w:rFonts w:hint="eastAsia" w:ascii="方正小标宋简体" w:hAnsi="方正小标宋简体" w:eastAsia="方正小标宋简体" w:cs="方正小标宋简体"/>
          <w:b/>
          <w:bCs/>
          <w:sz w:val="44"/>
          <w:szCs w:val="44"/>
          <w:lang w:val="en-US" w:eastAsia="zh-CN"/>
        </w:rPr>
        <w:t>县兼职督学</w:t>
      </w:r>
      <w:r>
        <w:rPr>
          <w:rFonts w:hint="eastAsia" w:ascii="方正小标宋简体" w:hAnsi="方正小标宋简体" w:eastAsia="方正小标宋简体" w:cs="方正小标宋简体"/>
          <w:b/>
          <w:bCs/>
          <w:sz w:val="44"/>
          <w:szCs w:val="44"/>
        </w:rPr>
        <w:t>督导责任区划分一览表</w:t>
      </w:r>
    </w:p>
    <w:tbl>
      <w:tblPr>
        <w:tblStyle w:val="5"/>
        <w:tblW w:w="8972" w:type="dxa"/>
        <w:jc w:val="center"/>
        <w:tblLayout w:type="fixed"/>
        <w:tblCellMar>
          <w:top w:w="0" w:type="dxa"/>
          <w:left w:w="0" w:type="dxa"/>
          <w:bottom w:w="0" w:type="dxa"/>
          <w:right w:w="0" w:type="dxa"/>
        </w:tblCellMar>
      </w:tblPr>
      <w:tblGrid>
        <w:gridCol w:w="969"/>
        <w:gridCol w:w="905"/>
        <w:gridCol w:w="3170"/>
        <w:gridCol w:w="1670"/>
        <w:gridCol w:w="2258"/>
      </w:tblGrid>
      <w:tr>
        <w:tblPrEx>
          <w:tblCellMar>
            <w:top w:w="0" w:type="dxa"/>
            <w:left w:w="0" w:type="dxa"/>
            <w:bottom w:w="0" w:type="dxa"/>
            <w:right w:w="0" w:type="dxa"/>
          </w:tblCellMar>
        </w:tblPrEx>
        <w:trPr>
          <w:trHeight w:val="84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rPr>
              <w:t>学校</w:t>
            </w:r>
          </w:p>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数量</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责任督学</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督学联系电话</w:t>
            </w:r>
          </w:p>
        </w:tc>
      </w:tr>
      <w:tr>
        <w:tblPrEx>
          <w:tblCellMar>
            <w:top w:w="0" w:type="dxa"/>
            <w:left w:w="0" w:type="dxa"/>
            <w:bottom w:w="0" w:type="dxa"/>
            <w:right w:w="0" w:type="dxa"/>
          </w:tblCellMar>
        </w:tblPrEx>
        <w:trPr>
          <w:trHeight w:val="521"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安</w:t>
            </w:r>
          </w:p>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陵</w:t>
            </w:r>
          </w:p>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镇</w:t>
            </w:r>
          </w:p>
          <w:p>
            <w:pPr>
              <w:widowControl/>
              <w:spacing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中</w:t>
            </w:r>
          </w:p>
          <w:p>
            <w:pPr>
              <w:widowControl/>
              <w:spacing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心</w:t>
            </w:r>
          </w:p>
          <w:p>
            <w:pPr>
              <w:widowControl/>
              <w:spacing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校</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22所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鄢陵县第二初级中学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袁伟鹏</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13782347062</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13782347062</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13782347062</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安陵镇金桥幼儿园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13782347062</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安陵镇金色漫城幼儿园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13782347062</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徐喜杰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15939988199</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安陵镇新星幼儿园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徐喜杰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15939988199</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安陵镇黉源幼儿园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徐喜杰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15939988199</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安陵镇鼓楼阳光幼儿园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徐喜杰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15939988199</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鄢陵县东关幼儿园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徐喜杰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15939988199</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安陵镇北街小学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刘亚阁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18939126185</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安陵镇明珠幼儿园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刘亚阁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18939126185</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安陵镇小博士幼儿园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刘亚阁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18939126185</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安陵镇艾菲尔幼儿园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刘亚阁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18939126185</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安陵镇新庄小学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宋军超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13849886218</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安陵镇民乐幼儿园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宋军超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13849886218</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安陵镇苏岗社区幼儿园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宋军超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13849886218</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鄢陵县华诚幼儿园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宋军超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13849886218</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安陵镇轩岗小学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郝东升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15136825556</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安陵镇南街幼儿园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郝东升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15136825556</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安陵镇花都实验幼儿园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郝东升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15136825556</w:t>
            </w:r>
          </w:p>
        </w:tc>
      </w:tr>
      <w:tr>
        <w:tblPrEx>
          <w:tblCellMar>
            <w:top w:w="0" w:type="dxa"/>
            <w:left w:w="0" w:type="dxa"/>
            <w:bottom w:w="0" w:type="dxa"/>
            <w:right w:w="0" w:type="dxa"/>
          </w:tblCellMar>
        </w:tblPrEx>
        <w:trPr>
          <w:trHeight w:val="521"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安陵镇金色摇篮幼儿园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郝东升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15136825556</w:t>
            </w:r>
          </w:p>
        </w:tc>
      </w:tr>
      <w:tr>
        <w:tblPrEx>
          <w:shd w:val="clear" w:color="auto" w:fill="auto"/>
          <w:tblCellMar>
            <w:top w:w="0" w:type="dxa"/>
            <w:left w:w="0" w:type="dxa"/>
            <w:bottom w:w="0" w:type="dxa"/>
            <w:right w:w="0" w:type="dxa"/>
          </w:tblCellMar>
        </w:tblPrEx>
        <w:trPr>
          <w:trHeight w:val="90" w:hRule="atLeast"/>
          <w:jc w:val="center"/>
        </w:trPr>
        <w:tc>
          <w:tcPr>
            <w:tcW w:w="96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坞</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校</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25</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所</w:t>
            </w: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南坞镇第一初级中学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张付强</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13783741158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南坞镇实验幼儿园</w:t>
            </w:r>
          </w:p>
        </w:tc>
        <w:tc>
          <w:tcPr>
            <w:tcW w:w="1670"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张付强</w:t>
            </w:r>
          </w:p>
        </w:tc>
        <w:tc>
          <w:tcPr>
            <w:tcW w:w="225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13783741158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南坞镇孙老小学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张付强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13783741158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南坞镇孙老阳光幼儿园</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张付强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13783741158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南坞镇牛薛小学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张付强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13783741158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南坞镇第一中心小学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崔明立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15037460388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南坞镇关庄小学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崔明立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15037460388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南坞镇第三中心小学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崔明立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15037460388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第二中心小学附属幼儿园</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崔明立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15037460388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南坞镇田庄小学附属幼儿园</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崔明立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15037460388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南坞镇北坞小学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赵铁良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13598957388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南坞镇党庄幼儿园</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赵铁良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13598957388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南坞镇田庄小学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赵铁良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13598957388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南坞镇北坞小学附属幼儿园</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赵铁良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13598957388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南坞镇第一私立学校</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赵铁良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2"/>
                <w:sz w:val="21"/>
                <w:szCs w:val="21"/>
                <w:u w:val="none"/>
                <w:lang w:val="en-US" w:eastAsia="zh-CN" w:bidi="ar-SA"/>
              </w:rPr>
              <w:t>13598957388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南坞镇杨树湾小学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吕安民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13937457956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南坞镇第二中心小学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吕安民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13937457956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南坞镇秦岗小学</w:t>
            </w:r>
          </w:p>
        </w:tc>
        <w:tc>
          <w:tcPr>
            <w:tcW w:w="16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吕安民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13937457956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南坞镇雏鹰小学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吕安民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13937457956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南坞镇第二中心幼儿园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吕安民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13937457956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南坞镇刘圪垱小学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姚松涛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13839004596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南坞镇新苗幼儿园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姚松涛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13839004596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第三中心小学附属幼儿园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姚松涛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13839004596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南坞镇彭庄小学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姚松涛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13839004596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南坞镇中心幼儿园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姚松涛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13839004596</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张</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桥</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校</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34所</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张桥镇第一初级中学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康红军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18039915161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张桥镇新东小学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康红军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18039915161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张桥镇第三初级中学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苏振华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15037408989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张桥镇河岗小学（民办）</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苏振华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15037408989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张桥镇河岗幼儿园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苏振华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15037408989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潘长荣</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15738697379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张桥镇永立中学（民办）</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潘长荣</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15738697379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潘长荣</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15738697379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张桥镇镇直小学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孙培军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13949814802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张桥镇冯岗小学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孙培军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13949814802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张桥镇碱岗幼儿园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孙培军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13949814802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张桥镇丁岗中心小学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张琳娜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13569986568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张桥镇苏墩小学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张琳娜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13569986568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张桥镇水坑小学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张琳娜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13569986568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张桥镇屈庄小学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张琳娜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13569986568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张桥镇育红小学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宋林涛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13782246908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张桥镇东许小学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宋林涛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13782246908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张桥镇中英文实验幼儿园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宋林涛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13782246908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张桥镇潘庄小学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宋志强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13462101555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张桥镇后张小学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宋志强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13462101555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张桥镇小太阳幼儿园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宋志强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13462101555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张桥镇阳光宝贝幼儿园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宋志强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13462101555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张桥镇岗陵寺小学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郝东凯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13839005162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张桥镇田园幼儿园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郝东凯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13839005162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张桥镇罗庄小学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孙新亮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13569495865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张桥镇蓝天一私小学（民办）</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孙新亮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13569495865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张桥镇阳光幼儿园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孙新亮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13569495865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张桥镇蓝天幼儿园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孙新亮</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13569495865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张桥镇杨庄小学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张发喜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13409389918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张桥镇沙滩小学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张发喜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13409389918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张发喜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13409389918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张桥镇百花幼儿园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张晓珂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18039954165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left="0" w:leftChars="0"/>
              <w:jc w:val="left"/>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张桥镇好汉小学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张晓珂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18039954165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ind w:left="0" w:leftChars="0"/>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left="0" w:leftChars="0"/>
              <w:jc w:val="left"/>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张桥镇后厦小学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张晓珂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18039954165</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柏</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梁</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校</w:t>
            </w:r>
          </w:p>
        </w:tc>
        <w:tc>
          <w:tcPr>
            <w:tcW w:w="90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33所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柏梁镇岗底张小学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韩占峰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sz w:val="21"/>
                <w:szCs w:val="21"/>
              </w:rPr>
              <w:t>13703747838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柏梁镇王岗小学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韩占峰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13703747838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小天鹅艺术幼儿园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韩占峰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13703747838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优贝幼儿园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韩占峰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13703747838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红太阳幼儿园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韩占峰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13703747838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柏梁镇党岗小学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毕思静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13183039248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柏梁镇第一初级中学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毕思静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13183039248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金太阳幼儿园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毕思静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13183039248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滕岗幼儿园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毕思静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13183039248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王岗幼儿园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毕思静</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13183039248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柏梁镇六湾学校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司富强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13253727116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柏梁镇滕岗小学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司富强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13253727116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小太阳幼儿园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司富强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13253727116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柏梁镇社区幼儿园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司富强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13253727116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紫云路幼儿园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司富强</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13253727116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柏梁镇陈家小学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马红杰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13598966449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柏梁镇袁拐小学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马红杰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13598966449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乐乐幼儿园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马红杰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13598966449</w:t>
            </w:r>
          </w:p>
        </w:tc>
      </w:tr>
      <w:tr>
        <w:tblPrEx>
          <w:shd w:val="clear" w:color="auto" w:fill="auto"/>
          <w:tblCellMar>
            <w:top w:w="0" w:type="dxa"/>
            <w:left w:w="0" w:type="dxa"/>
            <w:bottom w:w="0" w:type="dxa"/>
            <w:right w:w="0" w:type="dxa"/>
          </w:tblCellMar>
        </w:tblPrEx>
        <w:trPr>
          <w:trHeight w:val="90"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柏梁镇智慧树幼儿园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马红杰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13598966449</w:t>
            </w:r>
          </w:p>
        </w:tc>
      </w:tr>
      <w:tr>
        <w:tblPrEx>
          <w:shd w:val="clear" w:color="auto" w:fill="auto"/>
          <w:tblCellMar>
            <w:top w:w="0" w:type="dxa"/>
            <w:left w:w="0" w:type="dxa"/>
            <w:bottom w:w="0" w:type="dxa"/>
            <w:right w:w="0" w:type="dxa"/>
          </w:tblCellMar>
        </w:tblPrEx>
        <w:trPr>
          <w:trHeight w:val="540"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金苹果幼儿</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马红杰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13598966449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柏梁镇七井小学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郑丽娜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13782339016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柏梁镇实验小学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郑丽娜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13782339016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新苗幼儿园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郑丽娜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13782339016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袁拐幼儿园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郑丽娜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13782339016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启明星幼儿园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郑丽娜</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sz w:val="21"/>
                <w:szCs w:val="21"/>
              </w:rPr>
              <w:t>13782339016</w:t>
            </w:r>
          </w:p>
        </w:tc>
      </w:tr>
      <w:tr>
        <w:tblPrEx>
          <w:shd w:val="clear" w:color="auto" w:fill="auto"/>
          <w:tblCellMar>
            <w:top w:w="0" w:type="dxa"/>
            <w:left w:w="0" w:type="dxa"/>
            <w:bottom w:w="0" w:type="dxa"/>
            <w:right w:w="0" w:type="dxa"/>
          </w:tblCellMar>
        </w:tblPrEx>
        <w:trPr>
          <w:trHeight w:val="634"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柏梁镇张坊小学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蔡红丽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13569950607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蔡红丽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13569950607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惠风路国学幼儿园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蔡红丽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13569950607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童子梦幼儿园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蔡红丽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13569950607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黄龙社区小学附属幼儿园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刘  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15937415520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柏梁镇园区小学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刘  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15937415520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柏梁镇黄龙社区中心小学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刘  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15937415520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柏梁镇小王庄小学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刘  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15937415520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镇</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心</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13782286878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大马镇吕梁小学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13782286878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13782286878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大马镇蓝天幼儿园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苏松涛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13782286878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雷龙堂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15638769988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大马镇私立实验小学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雷龙堂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15638769988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大马镇金太阳幼儿园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雷龙堂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15638769988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大马镇朱店实验幼儿园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雷龙堂</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15638769988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大马镇瞿湾小学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崔全洲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13937404648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大马镇王店小学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崔全洲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13937404648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大马镇瞿湾附属幼儿园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崔全洲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13937404648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大马镇坡田附属幼儿园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崔全洲</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13937404648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李金锋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15603879168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大马镇幸福幼儿园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李金锋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15603879168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大马镇实验小学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李金锋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15603879168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大马镇第一私立小学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李金锋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15603879168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大马镇英才幼儿园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雷  磊</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13253727116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大马镇小太阳幼儿园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  磊</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13253727116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大马镇葛村小学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  磊</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13253727116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大马镇贤庄小学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  磊</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13253727116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大马镇双语幼儿园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康献军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13938787226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大马镇快乐宝贝幼儿园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康献军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13938787226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大马镇健康幼儿园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康献军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13938787226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大马镇坡田小学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康献军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13938787226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大马镇韩营小学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康献军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13938787226</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望</w:t>
            </w:r>
          </w:p>
          <w:p>
            <w:pPr>
              <w:pStyle w:val="7"/>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田</w:t>
            </w:r>
          </w:p>
          <w:p>
            <w:pPr>
              <w:pStyle w:val="7"/>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镇</w:t>
            </w:r>
          </w:p>
          <w:p>
            <w:pPr>
              <w:pStyle w:val="7"/>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中</w:t>
            </w:r>
          </w:p>
          <w:p>
            <w:pPr>
              <w:pStyle w:val="7"/>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心</w:t>
            </w:r>
          </w:p>
          <w:p>
            <w:pPr>
              <w:pStyle w:val="7"/>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eastAsia="zh-CN"/>
              </w:rPr>
              <w:t>校</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210" w:firstLineChars="10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23所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望田镇第一初级中学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杨付田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18839989489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望田镇中心小学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杨会安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13503899732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杨会安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13503899732</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翟刘学校及幼儿园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刘纪坤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13733737836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黄家学校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杨纪贤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13949831840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新色学校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吕建宝</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13298222709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望田镇堤王幼儿园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吕建宝</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13298222709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望田镇边王幼儿园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吕建宝</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13298222709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店东刘学校及幼儿园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杨水安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13949808516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阳光幼儿园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杨水安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13949808516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钟楼寺学校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刘言生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15617498116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望田镇黄家幼儿园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刘言生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15617498116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望田镇钟楼寺幼儿园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刘言生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15617498116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逊耕学校及幼儿园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陈中伟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13721350823</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王庄学校及幼儿园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eastAsia="zh-CN"/>
              </w:rPr>
              <w:t>陈中伟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13721350823</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晋庄学校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13782393689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望田镇育苗幼儿园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13782393689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李庄学校及幼儿园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苏水峰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13782266388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靳屯学校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eastAsia="zh-CN"/>
              </w:rPr>
              <w:t>苏水峰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13782266388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蔺庄学校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郭红仁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13707609518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育博士学校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郭红仁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13707609518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望田镇蔺庄清华幼儿园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郭红仁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13707609518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望田镇翠花幼儿园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郭红仁</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13707609518</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马</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坊</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校</w:t>
            </w:r>
          </w:p>
        </w:tc>
        <w:tc>
          <w:tcPr>
            <w:tcW w:w="90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34所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马坊一中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13937401867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马坊一小</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13937401867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育龙学校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13937401867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第一中心幼儿园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陈红杰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13937401867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七里桥学校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杜世英</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13949827126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稻梗</w:t>
            </w:r>
            <w:r>
              <w:rPr>
                <w:rFonts w:hint="eastAsia" w:ascii="仿宋" w:hAnsi="仿宋" w:eastAsia="仿宋" w:cs="仿宋"/>
                <w:i w:val="0"/>
                <w:color w:val="000000"/>
                <w:sz w:val="21"/>
                <w:szCs w:val="21"/>
                <w:u w:val="none"/>
                <w:lang w:val="en-US" w:eastAsia="zh-CN"/>
              </w:rPr>
              <w:t>小太阳</w:t>
            </w:r>
            <w:r>
              <w:rPr>
                <w:rFonts w:hint="eastAsia" w:ascii="仿宋" w:hAnsi="仿宋" w:eastAsia="仿宋" w:cs="仿宋"/>
                <w:i w:val="0"/>
                <w:color w:val="000000"/>
                <w:sz w:val="21"/>
                <w:szCs w:val="21"/>
                <w:u w:val="none"/>
              </w:rPr>
              <w:t>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杜世英</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13949827126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马贡学校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杜世英</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13949827126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胡庄学校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杜世英</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13949827126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姚家学校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蒋宜君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18697385159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半截岗学校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蒋宜君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18697385159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半截岗幼儿园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蒋宜君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18697385159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前白</w:t>
            </w:r>
            <w:r>
              <w:rPr>
                <w:rFonts w:hint="eastAsia" w:ascii="仿宋" w:hAnsi="仿宋" w:eastAsia="仿宋" w:cs="仿宋"/>
                <w:i w:val="0"/>
                <w:color w:val="000000"/>
                <w:sz w:val="21"/>
                <w:szCs w:val="21"/>
                <w:u w:val="none"/>
                <w:lang w:val="en-US" w:eastAsia="zh-CN"/>
              </w:rPr>
              <w:t>双燕</w:t>
            </w:r>
            <w:r>
              <w:rPr>
                <w:rFonts w:hint="eastAsia" w:ascii="仿宋" w:hAnsi="仿宋" w:eastAsia="仿宋" w:cs="仿宋"/>
                <w:i w:val="0"/>
                <w:color w:val="000000"/>
                <w:sz w:val="21"/>
                <w:szCs w:val="21"/>
                <w:u w:val="none"/>
              </w:rPr>
              <w:t>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蒋宜君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18697385159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孙村学校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陈要争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13460569828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骆家学校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陈要争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13460569828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金二郎学校</w:t>
            </w:r>
            <w:r>
              <w:rPr>
                <w:rFonts w:hint="eastAsia" w:ascii="仿宋" w:hAnsi="仿宋" w:eastAsia="仿宋" w:cs="仿宋"/>
                <w:i w:val="0"/>
                <w:color w:val="000000"/>
                <w:sz w:val="21"/>
                <w:szCs w:val="21"/>
                <w:u w:val="none"/>
                <w:lang w:val="en-US" w:eastAsia="zh-CN"/>
              </w:rPr>
              <w:t>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陈要争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13460569828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左岗学校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王红凯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15893729788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新时代实验学校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王红凯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15893729788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左岗利民幼儿园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王红凯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15893729788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一枫宝贝幼儿园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王红凯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15893729788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后杨学校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郑红伟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13938910300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前杨河幼儿园</w:t>
            </w:r>
          </w:p>
        </w:tc>
        <w:tc>
          <w:tcPr>
            <w:tcW w:w="16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郑红伟</w:t>
            </w:r>
          </w:p>
        </w:tc>
        <w:tc>
          <w:tcPr>
            <w:tcW w:w="225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13938910300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丁庄学校</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郑红伟</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13938910300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丁庄回民幼儿园</w:t>
            </w:r>
          </w:p>
        </w:tc>
        <w:tc>
          <w:tcPr>
            <w:tcW w:w="16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郑红伟</w:t>
            </w:r>
          </w:p>
        </w:tc>
        <w:tc>
          <w:tcPr>
            <w:tcW w:w="225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13938910300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孙俊杰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13782226477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孙俊杰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13782226477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孙俊杰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13782226477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育星幼儿园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孙俊杰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rPr>
              <w:t>13782226477</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马坊镇晋门学校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董凯丽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13619889944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龙门幼儿园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董凯丽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13619889944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前彪</w:t>
            </w:r>
            <w:r>
              <w:rPr>
                <w:rFonts w:hint="eastAsia" w:ascii="仿宋" w:hAnsi="仿宋" w:eastAsia="仿宋" w:cs="仿宋"/>
                <w:i w:val="0"/>
                <w:color w:val="000000"/>
                <w:sz w:val="21"/>
                <w:szCs w:val="21"/>
                <w:u w:val="none"/>
                <w:lang w:val="en-US" w:eastAsia="zh-CN"/>
              </w:rPr>
              <w:t>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董凯丽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13619889944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卜岗学校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杨会丽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15993622189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营岗学校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杨会丽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15993622189</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程岗学校、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杨会丽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15993622189</w:t>
            </w:r>
          </w:p>
        </w:tc>
      </w:tr>
      <w:tr>
        <w:tblPrEx>
          <w:shd w:val="clear" w:color="auto" w:fill="auto"/>
          <w:tblCellMar>
            <w:top w:w="0" w:type="dxa"/>
            <w:left w:w="0" w:type="dxa"/>
            <w:bottom w:w="0" w:type="dxa"/>
            <w:right w:w="0" w:type="dxa"/>
          </w:tblCellMar>
        </w:tblPrEx>
        <w:trPr>
          <w:trHeight w:val="486" w:hRule="atLeast"/>
          <w:jc w:val="center"/>
        </w:trPr>
        <w:tc>
          <w:tcPr>
            <w:tcW w:w="969"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马坊镇</w:t>
            </w:r>
            <w:r>
              <w:rPr>
                <w:rFonts w:hint="eastAsia" w:ascii="仿宋" w:hAnsi="仿宋" w:eastAsia="仿宋" w:cs="仿宋"/>
                <w:i w:val="0"/>
                <w:color w:val="000000"/>
                <w:sz w:val="21"/>
                <w:szCs w:val="21"/>
                <w:u w:val="none"/>
              </w:rPr>
              <w:t>程岗</w:t>
            </w:r>
            <w:r>
              <w:rPr>
                <w:rFonts w:hint="eastAsia" w:ascii="仿宋" w:hAnsi="仿宋" w:eastAsia="仿宋" w:cs="仿宋"/>
                <w:i w:val="0"/>
                <w:color w:val="000000"/>
                <w:sz w:val="21"/>
                <w:szCs w:val="21"/>
                <w:u w:val="none"/>
                <w:lang w:val="en-US" w:eastAsia="zh-CN"/>
              </w:rPr>
              <w:t>青青艺术</w:t>
            </w:r>
            <w:r>
              <w:rPr>
                <w:rFonts w:hint="eastAsia" w:ascii="仿宋" w:hAnsi="仿宋" w:eastAsia="仿宋" w:cs="仿宋"/>
                <w:i w:val="0"/>
                <w:color w:val="000000"/>
                <w:sz w:val="21"/>
                <w:szCs w:val="21"/>
                <w:u w:val="none"/>
              </w:rPr>
              <w:t>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杨会丽</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15993622189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只</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乐</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镇</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中</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心</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w:t>
            </w:r>
          </w:p>
        </w:tc>
        <w:tc>
          <w:tcPr>
            <w:tcW w:w="90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只乐镇第一初级中学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杨占平</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13733611878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杨占平</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13733611878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只乐镇复生学校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赵学民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13782386859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只乐镇复生幼儿园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赵学民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13782386859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只乐镇安赵小学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赵学民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13782386859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只乐镇袁堂学校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赵学民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13782386859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只乐镇南街幼儿园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赵学民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13782386859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只乐镇实验小学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只乐镇罗东小学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只乐镇寺东张学校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只乐镇实验幼儿园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只乐镇岗周学校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董振华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13782210818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只乐镇中心小学教育集团</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郑建波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13673741396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只乐镇顺羊中心小学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郑建波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13673741396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只乐镇野岗小学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郑建波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13673741396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只乐镇星河幼儿园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郑建波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13673741396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只乐镇庄刘育博士幼儿园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郑建波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13673741396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只乐镇灞陵学校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李跃锋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13782318409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只乐镇寺东张幼儿园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李跃锋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13782318409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只乐镇桥北私立学校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李跃锋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13782318409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只乐镇王建平幼儿园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李跃锋</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13782318409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只乐镇后杜学校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董德华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13782272619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只乐镇后杜幼儿园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董德华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13782272619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只乐镇碧童礼仪幼儿园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董德华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13782272619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只乐镇小营幼儿园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董德华</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13782272619</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化</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店</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校</w:t>
            </w:r>
          </w:p>
        </w:tc>
        <w:tc>
          <w:tcPr>
            <w:tcW w:w="905"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17所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501"/>
              </w:tabs>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王俊海</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13949815648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546"/>
              </w:tabs>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王俊海</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sz w:val="21"/>
                <w:szCs w:val="21"/>
                <w:u w:val="none"/>
                <w:lang w:val="en-US" w:eastAsia="zh-CN"/>
              </w:rPr>
              <w:t>13949815648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86"/>
              </w:tabs>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陈化店镇东明义小学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郑</w:t>
            </w:r>
            <w:r>
              <w:rPr>
                <w:rFonts w:hint="eastAsia" w:ascii="仿宋" w:hAnsi="仿宋" w:eastAsia="仿宋" w:cs="仿宋"/>
                <w:i w:val="0"/>
                <w:color w:val="000000"/>
                <w:sz w:val="21"/>
                <w:szCs w:val="21"/>
                <w:u w:val="none"/>
                <w:lang w:val="en-US" w:eastAsia="zh-CN"/>
              </w:rPr>
              <w:t xml:space="preserve">  </w:t>
            </w:r>
            <w:r>
              <w:rPr>
                <w:rFonts w:hint="eastAsia" w:ascii="仿宋" w:hAnsi="仿宋" w:eastAsia="仿宋" w:cs="仿宋"/>
                <w:i w:val="0"/>
                <w:color w:val="000000"/>
                <w:sz w:val="21"/>
                <w:szCs w:val="21"/>
                <w:u w:val="none"/>
                <w:lang w:eastAsia="zh-CN"/>
              </w:rPr>
              <w:t>彬</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13460568286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陈化店镇七彩童年幼儿园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郑</w:t>
            </w:r>
            <w:r>
              <w:rPr>
                <w:rFonts w:hint="eastAsia" w:ascii="仿宋" w:hAnsi="仿宋" w:eastAsia="仿宋" w:cs="仿宋"/>
                <w:i w:val="0"/>
                <w:color w:val="000000"/>
                <w:sz w:val="21"/>
                <w:szCs w:val="21"/>
                <w:u w:val="none"/>
                <w:lang w:val="en-US" w:eastAsia="zh-CN"/>
              </w:rPr>
              <w:t xml:space="preserve">  </w:t>
            </w:r>
            <w:r>
              <w:rPr>
                <w:rFonts w:hint="eastAsia" w:ascii="仿宋" w:hAnsi="仿宋" w:eastAsia="仿宋" w:cs="仿宋"/>
                <w:i w:val="0"/>
                <w:color w:val="000000"/>
                <w:sz w:val="21"/>
                <w:szCs w:val="21"/>
                <w:u w:val="none"/>
                <w:lang w:eastAsia="zh-CN"/>
              </w:rPr>
              <w:t>彬</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13460568286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陈化店镇小哈弗幼儿园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郑</w:t>
            </w:r>
            <w:r>
              <w:rPr>
                <w:rFonts w:hint="eastAsia" w:ascii="仿宋" w:hAnsi="仿宋" w:eastAsia="仿宋" w:cs="仿宋"/>
                <w:i w:val="0"/>
                <w:color w:val="000000"/>
                <w:sz w:val="21"/>
                <w:szCs w:val="21"/>
                <w:u w:val="none"/>
                <w:lang w:val="en-US" w:eastAsia="zh-CN"/>
              </w:rPr>
              <w:t xml:space="preserve">  </w:t>
            </w:r>
            <w:r>
              <w:rPr>
                <w:rFonts w:hint="eastAsia" w:ascii="仿宋" w:hAnsi="仿宋" w:eastAsia="仿宋" w:cs="仿宋"/>
                <w:i w:val="0"/>
                <w:color w:val="000000"/>
                <w:sz w:val="21"/>
                <w:szCs w:val="21"/>
                <w:u w:val="none"/>
                <w:lang w:eastAsia="zh-CN"/>
              </w:rPr>
              <w:t>彬</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13460568286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陈化店镇云杜小学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陈春凤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13083747361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陈化店镇云杜幼儿园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陈春凤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13083747361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陈化店镇欢乐谷幼儿园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陈春凤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13083747361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陈化店镇双堂小学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陈春凤</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13083747361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陈化店镇赵寨小学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杜少辉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15290948088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陈化店镇贝贝聪幼儿园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杜少辉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15290948088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陈化店镇杨刘幼儿园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杜少辉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15290948088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陈化店镇伍子幼儿园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杜少辉</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15290948088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陈化店镇伍子小学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陈红升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18768807116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陈化店镇所村小学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陈红升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18768807116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陈化店镇王岳小学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陈红升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18768807116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陈化店镇大风车幼儿园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陈红升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18768807116</w:t>
            </w:r>
          </w:p>
        </w:tc>
      </w:tr>
      <w:tr>
        <w:tblPrEx>
          <w:shd w:val="clear" w:color="auto" w:fill="auto"/>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p>
          <w:p>
            <w:pPr>
              <w:keepNext w:val="0"/>
              <w:keepLines w:val="0"/>
              <w:widowControl/>
              <w:suppressLineNumbers w:val="0"/>
              <w:spacing w:line="360" w:lineRule="auto"/>
              <w:ind w:firstLine="420" w:firstLineChars="200"/>
              <w:jc w:val="both"/>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陶</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城</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镇</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中</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心</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学</w:t>
            </w: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校</w:t>
            </w:r>
          </w:p>
        </w:tc>
        <w:tc>
          <w:tcPr>
            <w:tcW w:w="905" w:type="dxa"/>
            <w:vMerge w:val="restart"/>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lang w:val="en-US" w:eastAsia="zh-CN"/>
              </w:rPr>
            </w:pPr>
          </w:p>
          <w:p>
            <w:pPr>
              <w:keepNext w:val="0"/>
              <w:keepLines w:val="0"/>
              <w:widowControl/>
              <w:suppressLineNumbers w:val="0"/>
              <w:spacing w:line="360" w:lineRule="auto"/>
              <w:ind w:firstLine="210" w:firstLineChars="100"/>
              <w:jc w:val="both"/>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31所</w:t>
            </w: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鄢陵县陶城镇初级中学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张孝军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13523746761</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鄢陵县陶城镇实验小学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刘霞（</w:t>
            </w:r>
            <w:r>
              <w:rPr>
                <w:rFonts w:hint="eastAsia" w:ascii="仿宋" w:hAnsi="仿宋" w:eastAsia="仿宋" w:cs="仿宋"/>
                <w:i w:val="0"/>
                <w:color w:val="000000"/>
                <w:sz w:val="21"/>
                <w:szCs w:val="21"/>
                <w:u w:val="none"/>
                <w:lang w:val="en-US" w:eastAsia="zh-CN"/>
              </w:rPr>
              <w:t>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15837430068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鄢陵县陶城镇仓头小学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刘霞（</w:t>
            </w:r>
            <w:r>
              <w:rPr>
                <w:rFonts w:hint="eastAsia" w:ascii="仿宋" w:hAnsi="仿宋" w:eastAsia="仿宋" w:cs="仿宋"/>
                <w:i w:val="0"/>
                <w:color w:val="000000"/>
                <w:sz w:val="21"/>
                <w:szCs w:val="21"/>
                <w:u w:val="none"/>
                <w:lang w:val="en-US" w:eastAsia="zh-CN"/>
              </w:rPr>
              <w:t>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15837430068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鄢陵县陶城镇明理幼儿园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刘霞（</w:t>
            </w:r>
            <w:r>
              <w:rPr>
                <w:rFonts w:hint="eastAsia" w:ascii="仿宋" w:hAnsi="仿宋" w:eastAsia="仿宋" w:cs="仿宋"/>
                <w:i w:val="0"/>
                <w:color w:val="000000"/>
                <w:sz w:val="21"/>
                <w:szCs w:val="21"/>
                <w:u w:val="none"/>
                <w:lang w:val="en-US" w:eastAsia="zh-CN"/>
              </w:rPr>
              <w:t>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15837430068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鄢陵县陶城镇中心幼儿园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刘霞（</w:t>
            </w:r>
            <w:r>
              <w:rPr>
                <w:rFonts w:hint="eastAsia" w:ascii="仿宋" w:hAnsi="仿宋" w:eastAsia="仿宋" w:cs="仿宋"/>
                <w:i w:val="0"/>
                <w:color w:val="000000"/>
                <w:sz w:val="21"/>
                <w:szCs w:val="21"/>
                <w:u w:val="none"/>
                <w:lang w:val="en-US" w:eastAsia="zh-CN"/>
              </w:rPr>
              <w:t>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15837430068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鄢陵县陶城镇赵庄幼儿园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刘霞（</w:t>
            </w:r>
            <w:r>
              <w:rPr>
                <w:rFonts w:hint="eastAsia" w:ascii="仿宋" w:hAnsi="仿宋" w:eastAsia="仿宋" w:cs="仿宋"/>
                <w:i w:val="0"/>
                <w:color w:val="000000"/>
                <w:sz w:val="21"/>
                <w:szCs w:val="21"/>
                <w:u w:val="none"/>
                <w:lang w:val="en-US" w:eastAsia="zh-CN"/>
              </w:rPr>
              <w:t>镇</w:t>
            </w:r>
            <w:r>
              <w:rPr>
                <w:rFonts w:hint="eastAsia" w:ascii="仿宋" w:hAnsi="仿宋" w:eastAsia="仿宋" w:cs="仿宋"/>
                <w:i w:val="0"/>
                <w:color w:val="000000"/>
                <w:sz w:val="21"/>
                <w:szCs w:val="21"/>
                <w:u w:val="none"/>
                <w:lang w:eastAsia="zh-CN"/>
              </w:rPr>
              <w:t>）</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15837430068</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鄢陵县陶城镇中心小学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刘跃生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15893795636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鄢陵县陶城镇三岗小学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刘跃生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15893795636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鄢陵县陶城镇明理小学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刘跃生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15893795636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鄢陵县陶城镇追岗幼儿园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刘跃生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15893795636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鄢陵县陶城镇三岗幼儿园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刘跃生</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15893795636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鄢陵县陶城镇十室幼儿园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耿合兵</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13017598144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鄢陵县陶城镇坡冯金兴幼儿园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耿合兵</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13017598144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鄢陵县陶城镇后路村幼儿园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耿合兵</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13017598144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鄢陵县陶城镇十室小学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耿合兵</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13017598144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鄢陵县陶城镇追岗小学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耿合兵</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13017598144</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鄢陵县陶城镇葛庄小学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李会军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18303741136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鄢陵县陶城镇大宋小学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李会军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18303741136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鄢陵县陶城镇代张小学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李会军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18303741136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鄢陵县陶城镇扶齐村幼儿园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李会军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18303741136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鄢陵县陶城镇仓头村康康幼儿园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李会军</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18303741136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鄢陵县陶城镇黄庄小学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刘勇奇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15037440180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鄢陵县陶城镇志华学校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刘勇奇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15037440180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鄢陵县陶城镇孙庄小学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刘勇奇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15037440180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鄢陵县陶城镇后路小学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刘勇奇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15037440180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鄢陵县陶城镇刘庄村幼儿园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刘勇奇</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15037440180</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left="0" w:leftChars="0" w:right="0" w:rightChars="0"/>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鄢陵县陶城镇前席小学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孙丰超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13837458586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鄢陵县陶城镇春蕾学校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630" w:firstLineChars="3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孙丰超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ind w:firstLine="420" w:firstLineChars="20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13837458586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鄢陵县陶城镇代张村幼儿园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孙丰超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13837458586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spacing w:line="360" w:lineRule="auto"/>
              <w:jc w:val="left"/>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鄢陵县陶城镇黄庄村幼儿园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孙丰超</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13837458586</w:t>
            </w:r>
          </w:p>
        </w:tc>
      </w:tr>
      <w:tr>
        <w:tblPrEx>
          <w:shd w:val="clear" w:color="auto" w:fill="auto"/>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905" w:type="dxa"/>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i w:val="0"/>
                <w:color w:val="000000"/>
                <w:sz w:val="21"/>
                <w:szCs w:val="21"/>
                <w:u w:val="none"/>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鄢陵县陶城镇前席幼儿园</w:t>
            </w:r>
          </w:p>
        </w:tc>
        <w:tc>
          <w:tcPr>
            <w:tcW w:w="167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eastAsia="zh-CN"/>
              </w:rPr>
              <w:t>孙丰超</w:t>
            </w:r>
          </w:p>
        </w:tc>
        <w:tc>
          <w:tcPr>
            <w:tcW w:w="225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lang w:val="en-US" w:eastAsia="zh-CN"/>
              </w:rPr>
              <w:t>13837458586</w:t>
            </w:r>
          </w:p>
        </w:tc>
      </w:tr>
      <w:tr>
        <w:tblPrEx>
          <w:tblCellMar>
            <w:top w:w="0" w:type="dxa"/>
            <w:left w:w="0" w:type="dxa"/>
            <w:bottom w:w="0" w:type="dxa"/>
            <w:right w:w="0" w:type="dxa"/>
          </w:tblCellMar>
        </w:tblPrEx>
        <w:trPr>
          <w:trHeight w:val="495" w:hRule="atLeast"/>
          <w:jc w:val="center"/>
        </w:trPr>
        <w:tc>
          <w:tcPr>
            <w:tcW w:w="969"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马</w:t>
            </w:r>
          </w:p>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栏</w:t>
            </w:r>
          </w:p>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镇</w:t>
            </w:r>
          </w:p>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中</w:t>
            </w:r>
          </w:p>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心</w:t>
            </w:r>
          </w:p>
          <w:p>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校</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p>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36</w:t>
            </w:r>
            <w:r>
              <w:rPr>
                <w:rFonts w:hint="eastAsia" w:ascii="仿宋" w:hAnsi="仿宋" w:eastAsia="仿宋" w:cs="仿宋"/>
                <w:color w:val="000000"/>
                <w:sz w:val="21"/>
                <w:szCs w:val="21"/>
                <w:lang w:eastAsia="zh-CN"/>
              </w:rPr>
              <w:t>所</w:t>
            </w:r>
          </w:p>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lang w:val="en-US" w:eastAsia="zh-CN"/>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马栏镇第一中学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裴要中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13598975768</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ind w:firstLine="630" w:firstLineChars="30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马栏镇实验小学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裴要中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13598975768</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马栏镇启蒙幼儿园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裴要中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13598975768</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马栏镇中心幼儿园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裴要中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13598975768</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马栏镇拐子小天鹅幼儿园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裴要中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13598975768</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马栏镇杜郎小学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杜金亭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18737452799</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马栏镇老庄小学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杜金亭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18737452799</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马栏镇梁老蓓蕾幼儿园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杜金亭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18737452799</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马栏村幼儿园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杜金亭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18737452799</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马栏镇杜郎幼儿园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杜金亭</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18737452799</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马栏镇小牛津幼儿园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程安伟</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13569968566</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马栏镇南关艺术幼儿园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程安伟</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13569968566</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马栏镇中心小学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程安伟</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13569968566</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马栏镇牛集小学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程安伟</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13569968566</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马栏镇大田小学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胥玉涛</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13782377520</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马栏镇英才学校</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胥玉涛</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13782377520</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马栏镇两岸宝贝幼儿园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胥玉涛</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13782377520</w:t>
            </w:r>
          </w:p>
        </w:tc>
      </w:tr>
      <w:tr>
        <w:tblPrEx>
          <w:tblCellMar>
            <w:top w:w="0" w:type="dxa"/>
            <w:left w:w="0" w:type="dxa"/>
            <w:bottom w:w="0" w:type="dxa"/>
            <w:right w:w="0" w:type="dxa"/>
          </w:tblCellMar>
        </w:tblPrEx>
        <w:trPr>
          <w:trHeight w:val="495" w:hRule="atLeast"/>
          <w:jc w:val="center"/>
        </w:trPr>
        <w:tc>
          <w:tcPr>
            <w:tcW w:w="969"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金汇区实验幼儿园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胥玉涛</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13782377520</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马栏镇郑庄小学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陈会福</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13837431532</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马栏镇未来星幼儿园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陈会福</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13837431532</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马栏镇唐庄小学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裴向霞</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18737444929</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马栏镇议台阳光幼儿园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裴向霞</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18737444929</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马栏镇蒲堂宝贝幼儿园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裴向霞</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18737444929</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马栏镇牛集明珠幼儿园</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裴向霞</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18737444929</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马栏镇于寨小学</w:t>
            </w:r>
          </w:p>
        </w:tc>
        <w:tc>
          <w:tcPr>
            <w:tcW w:w="16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黄亚丽</w:t>
            </w:r>
          </w:p>
        </w:tc>
        <w:tc>
          <w:tcPr>
            <w:tcW w:w="22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13603746817</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马栏镇小哈弗幼儿园</w:t>
            </w:r>
          </w:p>
        </w:tc>
        <w:tc>
          <w:tcPr>
            <w:tcW w:w="16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黄亚丽</w:t>
            </w:r>
          </w:p>
        </w:tc>
        <w:tc>
          <w:tcPr>
            <w:tcW w:w="225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13603746817</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鄢陵花都实验学校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王志云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13782551458</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马栏镇育英幼儿园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王志云</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13782551458</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马栏镇周营学校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支二峰</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13569908863</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马栏镇北郑小太阳幼儿园</w:t>
            </w:r>
          </w:p>
        </w:tc>
        <w:tc>
          <w:tcPr>
            <w:tcW w:w="16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支二峰</w:t>
            </w:r>
          </w:p>
        </w:tc>
        <w:tc>
          <w:tcPr>
            <w:tcW w:w="225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13569908863</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马栏镇袁庄小学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夏运良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1523746686</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马栏镇周北幼儿园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夏运良</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1523746686</w:t>
            </w:r>
          </w:p>
        </w:tc>
      </w:tr>
      <w:tr>
        <w:tblPrEx>
          <w:tblCellMar>
            <w:top w:w="0" w:type="dxa"/>
            <w:left w:w="0" w:type="dxa"/>
            <w:bottom w:w="0" w:type="dxa"/>
            <w:right w:w="0" w:type="dxa"/>
          </w:tblCellMar>
        </w:tblPrEx>
        <w:trPr>
          <w:trHeight w:val="495"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马栏镇双语小学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王玉波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1500374620</w:t>
            </w:r>
          </w:p>
        </w:tc>
      </w:tr>
      <w:tr>
        <w:tblPrEx>
          <w:tblCellMar>
            <w:top w:w="0" w:type="dxa"/>
            <w:left w:w="0" w:type="dxa"/>
            <w:bottom w:w="0" w:type="dxa"/>
            <w:right w:w="0" w:type="dxa"/>
          </w:tblCellMar>
        </w:tblPrEx>
        <w:trPr>
          <w:trHeight w:val="36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马栏镇刁河星光幼儿园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王玉波</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15003748620</w:t>
            </w:r>
          </w:p>
        </w:tc>
      </w:tr>
      <w:tr>
        <w:tblPrEx>
          <w:tblCellMar>
            <w:top w:w="0" w:type="dxa"/>
            <w:left w:w="0" w:type="dxa"/>
            <w:bottom w:w="0" w:type="dxa"/>
            <w:right w:w="0"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马栏镇乐陵幼儿园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刘景枝</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13937440581</w:t>
            </w:r>
          </w:p>
        </w:tc>
      </w:tr>
      <w:tr>
        <w:tblPrEx>
          <w:tblCellMar>
            <w:top w:w="0" w:type="dxa"/>
            <w:left w:w="0" w:type="dxa"/>
            <w:bottom w:w="0" w:type="dxa"/>
            <w:right w:w="0" w:type="dxa"/>
          </w:tblCellMar>
        </w:tblPrEx>
        <w:trPr>
          <w:trHeight w:val="354"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60" w:lineRule="auto"/>
              <w:jc w:val="center"/>
              <w:rPr>
                <w:rFonts w:hint="eastAsia" w:ascii="仿宋" w:hAnsi="仿宋" w:eastAsia="仿宋" w:cs="仿宋"/>
                <w:color w:val="000000"/>
                <w:sz w:val="21"/>
                <w:szCs w:val="21"/>
              </w:rPr>
            </w:pPr>
          </w:p>
        </w:tc>
        <w:tc>
          <w:tcPr>
            <w:tcW w:w="3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马栏镇启智幼儿园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刘景枝</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13937440581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969"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彭   店   镇   中  心    校</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27所</w:t>
            </w:r>
          </w:p>
        </w:tc>
        <w:tc>
          <w:tcPr>
            <w:tcW w:w="3170" w:type="dxa"/>
            <w:tcBorders>
              <w:bottom w:val="single" w:color="auto"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鄢陵县彭店镇凤岗小学</w:t>
            </w:r>
          </w:p>
        </w:tc>
        <w:tc>
          <w:tcPr>
            <w:tcW w:w="1670" w:type="dxa"/>
            <w:tcBorders>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曹西海</w:t>
            </w:r>
          </w:p>
        </w:tc>
        <w:tc>
          <w:tcPr>
            <w:tcW w:w="2258" w:type="dxa"/>
            <w:tcBorders>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鄢陵县彭店镇第一私立学校</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曹西海</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鄢陵县彭店乡探庄幼儿园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曹西海</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13782349618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鄢陵县彭店镇南岗学校</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晁明军</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15203741580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鄢陵县彭店镇新起点幼儿园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晁明军</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15203741580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鄢陵县彭店镇第一初级中学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陈奎生</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鄢陵县彭店镇陈家学校</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陈奎生</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鄢陵县彭店镇聪慧幼儿园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陈奎生</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鄢陵县彭店镇实验幼儿园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韩记玲</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15994059739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鄢陵县彭店镇中心幼儿园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韩记玲</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15994059739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鄢陵县彭店镇姚庄幼儿园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韩记玲</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15994059739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鄢陵县彭店镇中心小学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胡会锋</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13633749679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鄢陵县彭店镇代岗双语幼儿园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胡会锋</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13633749679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鄢陵县彭店镇蓝天幼儿园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胡会锋</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13633749679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鄢陵县彭店镇殷坡小学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晋建新</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13663740668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鄢陵县彭店镇育才幼儿园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晋建新</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13663740668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鄢陵县彭店镇殷坡中心幼儿园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晋建新</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13663740668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鄢陵县彭店镇王铁学校</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刘双杰</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鄢陵县彭店镇欣欣幼儿园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刘双杰</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鄢陵县彭店镇第二中心小学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麻幸阳</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13949834687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鄢陵县彭店镇小天才幼儿园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麻幸阳</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13949834687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鄢陵县彭店镇范家幼儿园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麻幸阳</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13949834687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bottom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鄢陵县彭店镇李家小学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田铁民</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13849862523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bottom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鄢陵县彭店镇古城小学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田铁民</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13849862523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bottom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鄢陵县彭店镇古城幼儿园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田铁民</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13849862523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9" w:type="dxa"/>
            <w:vMerge w:val="continue"/>
            <w:tcBorders>
              <w:top w:val="single" w:color="auto" w:sz="4" w:space="0"/>
              <w:bottom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鄢陵县彭店镇栗园小学</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夏占锋</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69" w:type="dxa"/>
            <w:vMerge w:val="continue"/>
            <w:tcBorders>
              <w:top w:val="single" w:color="auto" w:sz="4" w:space="0"/>
              <w:bottom w:val="single" w:color="auto" w:sz="4" w:space="0"/>
            </w:tcBorders>
            <w:shd w:val="clear" w:color="auto" w:fill="auto"/>
            <w:noWrap/>
            <w:textDirection w:val="tbRlV"/>
            <w:vAlign w:val="center"/>
          </w:tcPr>
          <w:p>
            <w:pPr>
              <w:spacing w:line="360" w:lineRule="auto"/>
              <w:jc w:val="center"/>
              <w:rPr>
                <w:rFonts w:hint="eastAsia" w:ascii="仿宋" w:hAnsi="仿宋" w:eastAsia="仿宋" w:cs="仿宋"/>
                <w:i w:val="0"/>
                <w:iCs w:val="0"/>
                <w:color w:val="000000"/>
                <w:sz w:val="21"/>
                <w:szCs w:val="21"/>
                <w:u w:val="none"/>
              </w:rPr>
            </w:pPr>
          </w:p>
        </w:tc>
        <w:tc>
          <w:tcPr>
            <w:tcW w:w="905" w:type="dxa"/>
            <w:vMerge w:val="continue"/>
            <w:tcBorders>
              <w:top w:val="single" w:color="auto" w:sz="4" w:space="0"/>
              <w:bottom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p>
        </w:tc>
        <w:tc>
          <w:tcPr>
            <w:tcW w:w="3170" w:type="dxa"/>
            <w:shd w:val="clear" w:color="auto" w:fill="auto"/>
            <w:noWrap/>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鄢陵县彭店镇未来星幼儿园</w:t>
            </w:r>
          </w:p>
        </w:tc>
        <w:tc>
          <w:tcPr>
            <w:tcW w:w="1670"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夏占锋</w:t>
            </w:r>
          </w:p>
        </w:tc>
        <w:tc>
          <w:tcPr>
            <w:tcW w:w="2258" w:type="dxa"/>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15937490068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restart"/>
            <w:tcBorders>
              <w:top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县</w:t>
            </w:r>
            <w:r>
              <w:rPr>
                <w:rFonts w:hint="eastAsia" w:ascii="仿宋" w:hAnsi="仿宋" w:eastAsia="仿宋" w:cs="仿宋"/>
                <w:color w:val="000000"/>
                <w:kern w:val="0"/>
                <w:sz w:val="21"/>
                <w:szCs w:val="21"/>
                <w:lang w:val="en-US" w:eastAsia="zh-CN"/>
              </w:rPr>
              <w:t xml:space="preserve">  </w:t>
            </w:r>
          </w:p>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直</w:t>
            </w:r>
          </w:p>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责</w:t>
            </w:r>
          </w:p>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任</w:t>
            </w:r>
          </w:p>
          <w:p>
            <w:pPr>
              <w:widowControl/>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区</w:t>
            </w:r>
          </w:p>
          <w:p>
            <w:pPr>
              <w:widowControl/>
              <w:spacing w:line="360" w:lineRule="auto"/>
              <w:jc w:val="center"/>
              <w:rPr>
                <w:rFonts w:hint="eastAsia" w:ascii="仿宋" w:hAnsi="仿宋" w:eastAsia="仿宋" w:cs="仿宋"/>
                <w:color w:val="000000"/>
                <w:kern w:val="0"/>
                <w:sz w:val="21"/>
                <w:szCs w:val="21"/>
                <w:lang w:val="en-US" w:eastAsia="zh-CN"/>
              </w:rPr>
            </w:pPr>
          </w:p>
        </w:tc>
        <w:tc>
          <w:tcPr>
            <w:tcW w:w="905" w:type="dxa"/>
            <w:vMerge w:val="restart"/>
            <w:tcBorders>
              <w:top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22所</w:t>
            </w: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鄢陵县第一高级中学</w:t>
            </w:r>
          </w:p>
        </w:tc>
        <w:tc>
          <w:tcPr>
            <w:tcW w:w="1670" w:type="dxa"/>
            <w:shd w:val="clear" w:color="auto" w:fill="auto"/>
            <w:noWrap/>
            <w:vAlign w:val="center"/>
          </w:tcPr>
          <w:p>
            <w:pPr>
              <w:widowControl/>
              <w:spacing w:line="360" w:lineRule="auto"/>
              <w:ind w:firstLine="420" w:firstLineChars="200"/>
              <w:jc w:val="both"/>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陈喜玲</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15090264999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鄢陵县第二高级中学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郑坤民</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15737468333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鄢陵县职教中心</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马焕中</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13782232919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tcPr>
          <w:p>
            <w:pPr>
              <w:widowControl/>
              <w:spacing w:line="360" w:lineRule="auto"/>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鄢陵县初</w:t>
            </w:r>
            <w:r>
              <w:rPr>
                <w:rFonts w:hint="eastAsia" w:ascii="仿宋" w:hAnsi="仿宋" w:eastAsia="仿宋" w:cs="仿宋"/>
                <w:color w:val="000000"/>
                <w:kern w:val="0"/>
                <w:sz w:val="21"/>
                <w:szCs w:val="21"/>
                <w:lang w:eastAsia="zh-CN"/>
              </w:rPr>
              <w:t>级</w:t>
            </w:r>
            <w:r>
              <w:rPr>
                <w:rFonts w:hint="eastAsia" w:ascii="仿宋" w:hAnsi="仿宋" w:eastAsia="仿宋" w:cs="仿宋"/>
                <w:color w:val="000000"/>
                <w:kern w:val="0"/>
                <w:sz w:val="21"/>
                <w:szCs w:val="21"/>
              </w:rPr>
              <w:t>中</w:t>
            </w:r>
            <w:r>
              <w:rPr>
                <w:rFonts w:hint="eastAsia" w:ascii="仿宋" w:hAnsi="仿宋" w:eastAsia="仿宋" w:cs="仿宋"/>
                <w:color w:val="000000"/>
                <w:kern w:val="0"/>
                <w:sz w:val="21"/>
                <w:szCs w:val="21"/>
                <w:lang w:eastAsia="zh-CN"/>
              </w:rPr>
              <w:t>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谢朋远</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13849884699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widowControl/>
              <w:spacing w:line="360" w:lineRule="auto"/>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鄢陵县实验</w:t>
            </w:r>
            <w:r>
              <w:rPr>
                <w:rFonts w:hint="eastAsia" w:ascii="仿宋" w:hAnsi="仿宋" w:eastAsia="仿宋" w:cs="仿宋"/>
                <w:color w:val="000000"/>
                <w:kern w:val="0"/>
                <w:sz w:val="21"/>
                <w:szCs w:val="21"/>
                <w:lang w:eastAsia="zh-CN"/>
              </w:rPr>
              <w:t>学校</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丁振华</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15638751977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tcPr>
          <w:p>
            <w:pPr>
              <w:widowControl/>
              <w:spacing w:line="360" w:lineRule="auto"/>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鄢陵县二高初中部</w:t>
            </w:r>
          </w:p>
        </w:tc>
        <w:tc>
          <w:tcPr>
            <w:tcW w:w="1670" w:type="dxa"/>
            <w:shd w:val="clear" w:color="auto" w:fill="auto"/>
            <w:noWrap/>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邢亚辉</w:t>
            </w:r>
          </w:p>
        </w:tc>
        <w:tc>
          <w:tcPr>
            <w:tcW w:w="2258" w:type="dxa"/>
            <w:shd w:val="clear" w:color="auto" w:fill="auto"/>
            <w:noWrap/>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13503892011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鄢陵县人民路小学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苗建兵</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13849898166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鄢陵县实验小学</w:t>
            </w:r>
          </w:p>
        </w:tc>
        <w:tc>
          <w:tcPr>
            <w:tcW w:w="1670" w:type="dxa"/>
            <w:shd w:val="clear" w:color="auto" w:fill="auto"/>
            <w:noWrap/>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刘霞（</w:t>
            </w:r>
            <w:r>
              <w:rPr>
                <w:rFonts w:hint="eastAsia" w:ascii="仿宋" w:hAnsi="仿宋" w:eastAsia="仿宋" w:cs="仿宋"/>
                <w:color w:val="000000"/>
                <w:kern w:val="0"/>
                <w:sz w:val="21"/>
                <w:szCs w:val="21"/>
                <w:lang w:val="en-US" w:eastAsia="zh-CN"/>
              </w:rPr>
              <w:t>县</w:t>
            </w:r>
            <w:r>
              <w:rPr>
                <w:rFonts w:hint="eastAsia" w:ascii="仿宋" w:hAnsi="仿宋" w:eastAsia="仿宋" w:cs="仿宋"/>
                <w:color w:val="000000"/>
                <w:kern w:val="0"/>
                <w:sz w:val="21"/>
                <w:szCs w:val="21"/>
                <w:lang w:eastAsia="zh-CN"/>
              </w:rPr>
              <w:t>）</w:t>
            </w:r>
          </w:p>
        </w:tc>
        <w:tc>
          <w:tcPr>
            <w:tcW w:w="2258" w:type="dxa"/>
            <w:shd w:val="clear" w:color="auto" w:fill="auto"/>
            <w:noWrap/>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13937409111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鄢陵县海棠路小学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李华峰</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15837415508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鄢陵县县直幼儿园</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郭艳丽</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15837449269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top"/>
          </w:tcPr>
          <w:p>
            <w:pPr>
              <w:widowControl/>
              <w:spacing w:line="36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i w:val="0"/>
                <w:color w:val="000000"/>
                <w:sz w:val="21"/>
                <w:szCs w:val="21"/>
                <w:u w:val="none"/>
                <w:lang w:val="en-US" w:eastAsia="zh-CN"/>
              </w:rPr>
              <w:t>鄢陵县云瞿街幼儿园</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张欢欢</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15136829766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color w:val="000000"/>
                <w:kern w:val="0"/>
                <w:sz w:val="21"/>
                <w:szCs w:val="21"/>
                <w:lang w:eastAsia="zh-CN"/>
              </w:rPr>
              <w:t>鄢陵县实验幼儿园</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卢向华</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13462179000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外国语中学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杨俊贤</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13523741510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外国语小学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郑艳艳</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13598998796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实验高中</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杨志军</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17837476606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新时代精英学校</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张龙祥</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18768828158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金汇实验小学</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王亚锋</w:t>
            </w:r>
          </w:p>
        </w:tc>
        <w:tc>
          <w:tcPr>
            <w:tcW w:w="2258"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13598966883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育英武术院</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王亚锋</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13598966883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905" w:type="dxa"/>
            <w:vMerge w:val="continue"/>
            <w:shd w:val="clear" w:color="auto" w:fill="auto"/>
            <w:noWrap/>
            <w:vAlign w:val="center"/>
          </w:tcPr>
          <w:p>
            <w:pPr>
              <w:widowControl/>
              <w:spacing w:line="360" w:lineRule="auto"/>
              <w:jc w:val="center"/>
              <w:rPr>
                <w:rFonts w:hint="eastAsia" w:ascii="仿宋" w:hAnsi="仿宋" w:eastAsia="仿宋" w:cs="仿宋"/>
                <w:color w:val="000000"/>
                <w:kern w:val="0"/>
                <w:sz w:val="21"/>
                <w:szCs w:val="21"/>
              </w:rPr>
            </w:pPr>
          </w:p>
        </w:tc>
        <w:tc>
          <w:tcPr>
            <w:tcW w:w="3170"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华诚学校</w:t>
            </w:r>
          </w:p>
        </w:tc>
        <w:tc>
          <w:tcPr>
            <w:tcW w:w="1670" w:type="dxa"/>
            <w:shd w:val="clear" w:color="auto" w:fill="auto"/>
            <w:noWrap/>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李红亮</w:t>
            </w:r>
          </w:p>
        </w:tc>
        <w:tc>
          <w:tcPr>
            <w:tcW w:w="2258" w:type="dxa"/>
            <w:shd w:val="clear" w:color="auto" w:fill="auto"/>
            <w:noWrap/>
            <w:vAlign w:val="center"/>
          </w:tcPr>
          <w:p>
            <w:pPr>
              <w:widowControl/>
              <w:spacing w:line="360" w:lineRule="auto"/>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13598962659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tcPr>
          <w:p>
            <w:pPr>
              <w:widowControl/>
              <w:spacing w:line="360" w:lineRule="auto"/>
              <w:jc w:val="center"/>
              <w:rPr>
                <w:rFonts w:hint="eastAsia" w:ascii="仿宋" w:hAnsi="仿宋" w:eastAsia="仿宋" w:cs="仿宋"/>
                <w:color w:val="000000"/>
                <w:kern w:val="0"/>
                <w:sz w:val="21"/>
                <w:szCs w:val="21"/>
              </w:rPr>
            </w:pPr>
          </w:p>
        </w:tc>
        <w:tc>
          <w:tcPr>
            <w:tcW w:w="905" w:type="dxa"/>
            <w:vMerge w:val="continue"/>
          </w:tcPr>
          <w:p>
            <w:pPr>
              <w:widowControl/>
              <w:spacing w:line="360" w:lineRule="auto"/>
              <w:jc w:val="center"/>
              <w:rPr>
                <w:rFonts w:hint="eastAsia" w:ascii="仿宋" w:hAnsi="仿宋" w:eastAsia="仿宋" w:cs="仿宋"/>
                <w:color w:val="000000"/>
                <w:kern w:val="0"/>
                <w:sz w:val="21"/>
                <w:szCs w:val="21"/>
              </w:rPr>
            </w:pPr>
          </w:p>
        </w:tc>
        <w:tc>
          <w:tcPr>
            <w:tcW w:w="3170"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华越学校</w:t>
            </w:r>
          </w:p>
        </w:tc>
        <w:tc>
          <w:tcPr>
            <w:tcW w:w="1670" w:type="dxa"/>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田</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枫</w:t>
            </w:r>
          </w:p>
        </w:tc>
        <w:tc>
          <w:tcPr>
            <w:tcW w:w="2258" w:type="dxa"/>
            <w:vAlign w:val="center"/>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13937461665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69" w:type="dxa"/>
            <w:vMerge w:val="continue"/>
          </w:tcPr>
          <w:p>
            <w:pPr>
              <w:widowControl/>
              <w:spacing w:line="360" w:lineRule="auto"/>
              <w:jc w:val="center"/>
              <w:rPr>
                <w:rFonts w:hint="eastAsia" w:ascii="仿宋" w:hAnsi="仿宋" w:eastAsia="仿宋" w:cs="仿宋"/>
                <w:color w:val="000000"/>
                <w:kern w:val="0"/>
                <w:sz w:val="21"/>
                <w:szCs w:val="21"/>
              </w:rPr>
            </w:pPr>
          </w:p>
        </w:tc>
        <w:tc>
          <w:tcPr>
            <w:tcW w:w="905" w:type="dxa"/>
            <w:vMerge w:val="continue"/>
          </w:tcPr>
          <w:p>
            <w:pPr>
              <w:widowControl/>
              <w:spacing w:line="360" w:lineRule="auto"/>
              <w:jc w:val="center"/>
              <w:rPr>
                <w:rFonts w:hint="eastAsia" w:ascii="仿宋" w:hAnsi="仿宋" w:eastAsia="仿宋" w:cs="仿宋"/>
                <w:color w:val="000000"/>
                <w:kern w:val="0"/>
                <w:sz w:val="21"/>
                <w:szCs w:val="21"/>
              </w:rPr>
            </w:pPr>
          </w:p>
        </w:tc>
        <w:tc>
          <w:tcPr>
            <w:tcW w:w="3170" w:type="dxa"/>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育才学校</w:t>
            </w:r>
          </w:p>
        </w:tc>
        <w:tc>
          <w:tcPr>
            <w:tcW w:w="1670" w:type="dxa"/>
            <w:vAlign w:val="top"/>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田</w:t>
            </w:r>
            <w:r>
              <w:rPr>
                <w:rFonts w:hint="eastAsia" w:ascii="仿宋" w:hAnsi="仿宋" w:eastAsia="仿宋" w:cs="仿宋"/>
                <w:color w:val="000000"/>
                <w:kern w:val="0"/>
                <w:sz w:val="21"/>
                <w:szCs w:val="21"/>
                <w:lang w:val="en-US" w:eastAsia="zh-CN"/>
              </w:rPr>
              <w:t xml:space="preserve">  </w:t>
            </w:r>
            <w:r>
              <w:rPr>
                <w:rFonts w:hint="eastAsia" w:ascii="仿宋" w:hAnsi="仿宋" w:eastAsia="仿宋" w:cs="仿宋"/>
                <w:color w:val="000000"/>
                <w:kern w:val="0"/>
                <w:sz w:val="21"/>
                <w:szCs w:val="21"/>
                <w:lang w:eastAsia="zh-CN"/>
              </w:rPr>
              <w:t>枫</w:t>
            </w:r>
          </w:p>
        </w:tc>
        <w:tc>
          <w:tcPr>
            <w:tcW w:w="2258" w:type="dxa"/>
            <w:vAlign w:val="top"/>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13937461665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9" w:type="dxa"/>
            <w:vMerge w:val="continue"/>
            <w:tcBorders>
              <w:bottom w:val="single" w:color="auto" w:sz="4" w:space="0"/>
            </w:tcBorders>
          </w:tcPr>
          <w:p>
            <w:pPr>
              <w:widowControl/>
              <w:spacing w:line="360" w:lineRule="auto"/>
              <w:jc w:val="center"/>
              <w:rPr>
                <w:rFonts w:hint="eastAsia" w:ascii="仿宋" w:hAnsi="仿宋" w:eastAsia="仿宋" w:cs="仿宋"/>
                <w:color w:val="000000"/>
                <w:kern w:val="0"/>
                <w:sz w:val="21"/>
                <w:szCs w:val="21"/>
              </w:rPr>
            </w:pPr>
          </w:p>
        </w:tc>
        <w:tc>
          <w:tcPr>
            <w:tcW w:w="905" w:type="dxa"/>
            <w:vMerge w:val="continue"/>
            <w:tcBorders>
              <w:bottom w:val="single" w:color="auto" w:sz="4" w:space="0"/>
            </w:tcBorders>
          </w:tcPr>
          <w:p>
            <w:pPr>
              <w:widowControl/>
              <w:spacing w:line="360" w:lineRule="auto"/>
              <w:jc w:val="center"/>
              <w:rPr>
                <w:rFonts w:hint="eastAsia" w:ascii="仿宋" w:hAnsi="仿宋" w:eastAsia="仿宋" w:cs="仿宋"/>
                <w:color w:val="000000"/>
                <w:kern w:val="0"/>
                <w:sz w:val="21"/>
                <w:szCs w:val="21"/>
              </w:rPr>
            </w:pPr>
          </w:p>
        </w:tc>
        <w:tc>
          <w:tcPr>
            <w:tcW w:w="3170" w:type="dxa"/>
            <w:tcBorders>
              <w:lef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新区学校</w:t>
            </w:r>
          </w:p>
        </w:tc>
        <w:tc>
          <w:tcPr>
            <w:tcW w:w="1670" w:type="dxa"/>
            <w:vAlign w:val="top"/>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李红亮</w:t>
            </w:r>
          </w:p>
        </w:tc>
        <w:tc>
          <w:tcPr>
            <w:tcW w:w="2258" w:type="dxa"/>
            <w:vAlign w:val="top"/>
          </w:tcPr>
          <w:p>
            <w:pPr>
              <w:widowControl/>
              <w:spacing w:line="360" w:lineRule="auto"/>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13598962659</w:t>
            </w:r>
          </w:p>
        </w:tc>
      </w:tr>
    </w:tbl>
    <w:p>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BB65F-56B3-45EB-81D9-136556357A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29EEB1-57A7-4E5E-A751-0EB5ADDB3356}"/>
  </w:font>
  <w:font w:name="方正小标宋简体">
    <w:panose1 w:val="02000000000000000000"/>
    <w:charset w:val="86"/>
    <w:family w:val="auto"/>
    <w:pitch w:val="default"/>
    <w:sig w:usb0="00000001" w:usb1="08000000" w:usb2="00000000" w:usb3="00000000" w:csb0="00040000" w:csb1="00000000"/>
    <w:embedRegular r:id="rId3" w:fontKey="{DAE9008F-36FA-4AB0-A91F-C340A3DB171B}"/>
  </w:font>
  <w:font w:name="仿宋_GB2312">
    <w:altName w:val="仿宋"/>
    <w:panose1 w:val="02010609030101010101"/>
    <w:charset w:val="86"/>
    <w:family w:val="auto"/>
    <w:pitch w:val="default"/>
    <w:sig w:usb0="00000000" w:usb1="00000000" w:usb2="00000000" w:usb3="00000000" w:csb0="00040000" w:csb1="00000000"/>
    <w:embedRegular r:id="rId4" w:fontKey="{FCD724C5-7F70-48DB-9127-107A76001BF7}"/>
  </w:font>
  <w:font w:name="仿宋">
    <w:panose1 w:val="02010609060101010101"/>
    <w:charset w:val="86"/>
    <w:family w:val="auto"/>
    <w:pitch w:val="default"/>
    <w:sig w:usb0="800002BF" w:usb1="38CF7CFA" w:usb2="00000016" w:usb3="00000000" w:csb0="00040001" w:csb1="00000000"/>
    <w:embedRegular r:id="rId5" w:fontKey="{F6703FEB-B7A9-43CB-B1F9-E3BDA84E41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zQ1MmJhYzdjMjZjMjZiMmUzZjRmN2M5ODMyZWEifQ=="/>
  </w:docVars>
  <w:rsids>
    <w:rsidRoot w:val="20B41BD4"/>
    <w:rsid w:val="049E5A79"/>
    <w:rsid w:val="0573119D"/>
    <w:rsid w:val="06557B37"/>
    <w:rsid w:val="0AD64ACB"/>
    <w:rsid w:val="0AD75D35"/>
    <w:rsid w:val="0CCC6E45"/>
    <w:rsid w:val="0D1E1110"/>
    <w:rsid w:val="1169448F"/>
    <w:rsid w:val="135B1FC2"/>
    <w:rsid w:val="14317AFF"/>
    <w:rsid w:val="19AD0EF8"/>
    <w:rsid w:val="1B0E40E8"/>
    <w:rsid w:val="1E06660B"/>
    <w:rsid w:val="1E66448D"/>
    <w:rsid w:val="20B41BD4"/>
    <w:rsid w:val="25C61BC9"/>
    <w:rsid w:val="27CA079F"/>
    <w:rsid w:val="27DD5C5E"/>
    <w:rsid w:val="2DCF068B"/>
    <w:rsid w:val="2E127332"/>
    <w:rsid w:val="2ECF1CAC"/>
    <w:rsid w:val="2EDE6953"/>
    <w:rsid w:val="2F1525D6"/>
    <w:rsid w:val="345732EE"/>
    <w:rsid w:val="35F76619"/>
    <w:rsid w:val="392B68CB"/>
    <w:rsid w:val="40A61B38"/>
    <w:rsid w:val="45A971FB"/>
    <w:rsid w:val="472A0F7B"/>
    <w:rsid w:val="4B147588"/>
    <w:rsid w:val="4F736E56"/>
    <w:rsid w:val="537146A8"/>
    <w:rsid w:val="5ACC0D53"/>
    <w:rsid w:val="5F467D94"/>
    <w:rsid w:val="60AC1828"/>
    <w:rsid w:val="61C26A8F"/>
    <w:rsid w:val="61CC66C9"/>
    <w:rsid w:val="63F47A5F"/>
    <w:rsid w:val="65556F64"/>
    <w:rsid w:val="69BA1C88"/>
    <w:rsid w:val="7BB07AEE"/>
    <w:rsid w:val="7D646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basedOn w:val="1"/>
    <w:qFormat/>
    <w:uiPriority w:val="0"/>
    <w:pPr>
      <w:jc w:val="both"/>
      <w:textAlignment w:val="baseline"/>
    </w:pPr>
    <w:rPr>
      <w:rFonts w:ascii="宋体" w:hAnsi="宋体" w:eastAsia="宋体"/>
      <w:kern w:val="2"/>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6310</Words>
  <Characters>9878</Characters>
  <Lines>0</Lines>
  <Paragraphs>0</Paragraphs>
  <TotalTime>1</TotalTime>
  <ScaleCrop>false</ScaleCrop>
  <LinksUpToDate>false</LinksUpToDate>
  <CharactersWithSpaces>10087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2021-09-28T12:34:00Z</dcterms:created>
  <dc:creator>Administrator</dc:creator>
  <cp:lastModifiedBy>马婧熠</cp:lastModifiedBy>
  <cp:lastPrinted>2021-12-26T01:41:00Z</cp:lastPrinted>
  <dcterms:modified xsi:type="dcterms:W3CDTF">2022-06-14T02:35:58Z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DEF12C6BC7EE4049B797B64E4ACCE7CC</vt:lpwstr>
  </property>
</Properties>
</file>