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9E3A6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44"/>
          <w:szCs w:val="44"/>
        </w:rPr>
        <w:t>鄢陵县就业创业服务中心2025年十月第一期招聘信息</w:t>
      </w:r>
    </w:p>
    <w:p w14:paraId="3DFC0D45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中豫杜仲项目招聘叉车工2人</w:t>
      </w:r>
      <w:bookmarkStart w:id="0" w:name="_GoBack"/>
      <w:bookmarkEnd w:id="0"/>
    </w:p>
    <w:p w14:paraId="34F127F0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高中或中专及以上学历，48周岁以下、男女不限；具备2年及以上仓库叉车岗位工作经验；具备N1叉车证优先，能够熟练驾驶叉车，了解基本仓库整理知识；遵守企业规程及安全制度；有责任心，工作积极灵活，吃苦耐劳有韧性；服从上级安排。薪资待遇：4.5K/月。入职即缴纳社保（五险）、享受餐费补贴、提供住宿、三节福利等。</w:t>
      </w:r>
    </w:p>
    <w:p w14:paraId="4CFA396A">
      <w:pPr>
        <w:rPr>
          <w:rFonts w:hint="eastAsia" w:ascii="宋体" w:hAnsi="宋体" w:eastAsia="宋体" w:cs="宋体"/>
          <w:sz w:val="36"/>
          <w:szCs w:val="36"/>
        </w:rPr>
      </w:pPr>
    </w:p>
    <w:p w14:paraId="5914161F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联系地址:开发区梅里路鄢陵县人力资源和社会保障局</w:t>
      </w:r>
    </w:p>
    <w:p w14:paraId="116789D1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咨询热线:0374-7163739</w:t>
      </w:r>
    </w:p>
    <w:p w14:paraId="6BADB644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联系电话：0371-65858739</w:t>
      </w:r>
    </w:p>
    <w:p w14:paraId="6661326E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18848839131（陈经理）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2025-11-19T04:57:08Z</dcterms:created>
  <dc:creator>7672589</dc:creator>
  <cp:lastModifiedBy>7672589</cp:lastModifiedBy>
  <dcterms:modified xsi:type="dcterms:W3CDTF">2025-11-19T05:04:44Z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eyJoZGlkIjoiMGI3NDhkMzZiOWRhNjczZjRlOWJkN2VkNTYxMWJkNDQifQ==</vt:lpwstr>
  </property>
  <property fmtid="{D5CDD505-2E9C-101B-9397-08002B2CF9AE}" pid="4" name="ICV">
    <vt:lpwstr>A11059A863704CCFB1B23DBE4646474D_12</vt:lpwstr>
  </property>
</Properties>
</file>