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Verdana" w:hAnsi="Verdana" w:eastAsia="宋体" w:cs="Verdan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初级中学教师、小学教师、幼儿园教师资格证书补发换发</w:t>
      </w:r>
      <w:r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>
      <w:pPr>
        <w:jc w:val="center"/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442585" cy="3862070"/>
            <wp:effectExtent l="0" t="0" r="5715" b="5080"/>
            <wp:docPr id="1" name="图片 1" descr="1669348387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93483870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Verdana" w:hAnsi="Verdana" w:eastAsia="宋体" w:cs="Verdana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ascii="仿宋_GB2312" w:hAnsi="Verdana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教师资格证书补发换发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申请人提供材料：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1.教师资格认定申请表（原始）；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2.教师资格证书补发换发申请表（河南省教师资格网资料下载，自行下载，如实填写完整）；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3.持证人身份证；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4.持证人近期一寸彩照（白底免冠证件照）。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提示：换发证书的需</w:t>
      </w:r>
      <w:r>
        <w:rPr>
          <w:rFonts w:hint="default" w:ascii="仿宋_GB2312" w:hAnsi="Verdana" w:eastAsia="仿宋_GB2312" w:cs="仿宋_GB2312"/>
          <w:i w:val="0"/>
          <w:iCs w:val="0"/>
          <w:caps w:val="0"/>
          <w:color w:val="4B4B4B"/>
          <w:spacing w:val="0"/>
          <w:kern w:val="0"/>
          <w:sz w:val="30"/>
          <w:szCs w:val="30"/>
          <w:shd w:val="clear" w:fill="FFFFFF"/>
          <w:lang w:val="en-US" w:eastAsia="zh-CN" w:bidi="ar"/>
        </w:rPr>
        <w:t>收回损坏证书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附：教师资格证补发换发申请表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558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440" w:lineRule="exact"/>
              <w:ind w:left="-107" w:leftChars="-51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left="1" w:leftChars="-51" w:hanging="108" w:hangingChars="4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500" w:lineRule="exact"/>
              <w:ind w:firstLine="72" w:firstLineChars="3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500" w:lineRule="exact"/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负责人签名：       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1、所填个人信息应与原教师资格证书信息一致；</w:t>
      </w:r>
    </w:p>
    <w:p>
      <w:pPr>
        <w:ind w:firstLine="735" w:firstLineChars="3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</w:rPr>
        <w:t>2、本表一式二份，分别存入本人人事档案和发证机关档案。</w:t>
      </w: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206C4"/>
    <w:multiLevelType w:val="multilevel"/>
    <w:tmpl w:val="2B3206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GI4OTEwNGI1N2UzNTFjNmVjMjU2ZjY5YmViNDAifQ=="/>
  </w:docVars>
  <w:rsids>
    <w:rsidRoot w:val="5FEC67EA"/>
    <w:rsid w:val="5F573178"/>
    <w:rsid w:val="5FEC67EA"/>
    <w:rsid w:val="71D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385</Characters>
  <Lines>0</Lines>
  <Paragraphs>0</Paragraphs>
  <TotalTime>4</TotalTime>
  <ScaleCrop>false</ScaleCrop>
  <LinksUpToDate>false</LinksUpToDate>
  <CharactersWithSpaces>570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2022-11-25T03:25:00Z</dcterms:created>
  <dc:creator>耿会杰</dc:creator>
  <cp:lastModifiedBy>耿会杰</cp:lastModifiedBy>
  <dcterms:modified xsi:type="dcterms:W3CDTF">2022-11-25T03:54:49Z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B09BE98723A04C778007A828ED925678</vt:lpwstr>
  </property>
</Properties>
</file>