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0DF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黑体" w:hAnsi="黑体" w:eastAsia="黑体" w:cs="黑体"/>
          <w:sz w:val="32"/>
          <w:szCs w:val="32"/>
          <w:lang w:val="en-US" w:eastAsia="zh-CN"/>
        </w:rPr>
        <w:t>附件2：</w:t>
      </w:r>
    </w:p>
    <w:p w14:paraId="1086CC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bookmarkStart w:id="0" w:name="_GoBack"/>
      <w:r>
        <w:rPr>
          <w:rFonts w:hint="eastAsia" w:ascii="方正小标宋简体" w:hAnsi="方正小标宋简体" w:eastAsia="方正小标宋简体" w:cs="方正小标宋简体"/>
          <w:sz w:val="44"/>
          <w:szCs w:val="44"/>
          <w:lang w:val="en-US" w:eastAsia="zh-CN"/>
        </w:rPr>
        <w:t>法人代表（负责人）授权书（模板）</w:t>
      </w:r>
      <w:bookmarkEnd w:id="0"/>
    </w:p>
    <w:p w14:paraId="3ED09520">
      <w:pPr>
        <w:rPr>
          <w:rFonts w:hint="eastAsia" w:ascii="仿宋_GB2312" w:hAnsi="仿宋_GB2312" w:eastAsia="仿宋_GB2312" w:cs="仿宋_GB2312"/>
          <w:sz w:val="32"/>
          <w:szCs w:val="32"/>
        </w:rPr>
      </w:pPr>
    </w:p>
    <w:p w14:paraId="795AB4D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本授权书声明: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（评审机构名称）的</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(法人或负责人代表姓名、职务)代表本公司授权</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（评审机构名称）在下面签字的</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（被授权人姓名、职务）为本公司的合法代理人，就鄢陵县紧密型医共体信息化建设项目初步设计及概算评审处理一切与之相关事宜。</w:t>
      </w:r>
    </w:p>
    <w:p w14:paraId="3A06D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41E866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264660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w:t>
      </w:r>
    </w:p>
    <w:p w14:paraId="24D1D3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14AF31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法人代表（负责人）签字：</w:t>
      </w:r>
    </w:p>
    <w:p w14:paraId="3ABF27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5FAF1C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单位名称（公章）：</w:t>
      </w:r>
    </w:p>
    <w:p w14:paraId="50C3D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p>
    <w:p w14:paraId="43405D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14:paraId="52388E94"/>
    <w:sectPr>
      <w:footerReference r:id="rId5" w:type="default"/>
      <w:pgSz w:w="11905" w:h="1684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64C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D920E">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FD920E">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E065E"/>
    <w:rsid w:val="2B7E0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2026-07-09T02:10:00Z</dcterms:created>
  <dc:creator>政务服务</dc:creator>
  <cp:lastModifiedBy>政务服务</cp:lastModifiedBy>
  <dcterms:modified xsi:type="dcterms:W3CDTF">2026-07-09T02:10:15Z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0CA329C947A046D0AD193DD62B112A50_11</vt:lpwstr>
  </property>
  <property fmtid="{D5CDD505-2E9C-101B-9397-08002B2CF9AE}" pid="4" name="KSOTemplateDocerSaveRecord">
    <vt:lpwstr>eyJoZGlkIjoiNmZlMTU0OWY1YzNkNmQ5ZDU3OTliYzgzYWJmMzk5ODkiLCJ1c2VySWQiOiI0NTE5NjY0OTIifQ==</vt:lpwstr>
  </property>
</Properties>
</file>