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9C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鄢陵县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年玉米规模种植主体</w:t>
      </w:r>
    </w:p>
    <w:p w14:paraId="08C9A8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单产提升申请表</w:t>
      </w:r>
    </w:p>
    <w:tbl>
      <w:tblPr>
        <w:tblStyle w:val="9"/>
        <w:tblW w:w="9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060"/>
        <w:gridCol w:w="360"/>
        <w:gridCol w:w="1605"/>
        <w:gridCol w:w="2898"/>
      </w:tblGrid>
      <w:tr w14:paraId="58853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4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主体名称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7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9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89DF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55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地块位置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FA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种植面积 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0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亩</w:t>
            </w:r>
          </w:p>
        </w:tc>
      </w:tr>
      <w:tr w14:paraId="6DB22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D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负 责 人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0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联系电话   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2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622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24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种植品种  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E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目标产量 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A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 xml:space="preserve">         公斤/亩  </w:t>
            </w:r>
          </w:p>
        </w:tc>
      </w:tr>
      <w:tr w14:paraId="3F8E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9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B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本主体自愿申请参与鄢陵县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eastAsia="zh-CN"/>
              </w:rPr>
              <w:t>2026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玉米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规模种植主体单产提升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，在生产过程中建立生产档案，记录作物生产过程中应用的关键技术、采取措施等，接受各级测产验收结果。</w:t>
            </w:r>
          </w:p>
          <w:p w14:paraId="4524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  <w:p w14:paraId="0361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ind w:firstLine="3520" w:firstLineChars="1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主体负责人签字（盖章）：</w:t>
            </w:r>
          </w:p>
          <w:p w14:paraId="222D1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18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    月    日</w:t>
            </w:r>
          </w:p>
        </w:tc>
      </w:tr>
      <w:tr w14:paraId="7CEE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4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村（社区）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审核意见： </w:t>
            </w:r>
          </w:p>
          <w:p w14:paraId="522D9B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500080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7ECE1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80" w:firstLineChars="4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负责人签字：</w:t>
            </w:r>
          </w:p>
          <w:p w14:paraId="57C4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560" w:firstLineChars="800"/>
              <w:jc w:val="left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  月  日</w:t>
            </w:r>
          </w:p>
        </w:tc>
        <w:tc>
          <w:tcPr>
            <w:tcW w:w="48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2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镇审核意见： </w:t>
            </w:r>
          </w:p>
          <w:p w14:paraId="6ECC45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7D819C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 w14:paraId="75EB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负责人签字：</w:t>
            </w:r>
          </w:p>
          <w:p w14:paraId="1D555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40" w:firstLineChars="7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年  月  日</w:t>
            </w:r>
          </w:p>
        </w:tc>
      </w:tr>
    </w:tbl>
    <w:p w14:paraId="549F9E62">
      <w:pPr>
        <w:rPr>
          <w:rFonts w:hint="eastAsia" w:eastAsiaTheme="minorEastAsia"/>
          <w:lang w:val="en-US" w:eastAsia="zh-CN"/>
        </w:rPr>
      </w:pPr>
    </w:p>
    <w:p w14:paraId="55694397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B62A4"/>
    <w:rsid w:val="0BED252A"/>
    <w:rsid w:val="104444BA"/>
    <w:rsid w:val="12A40359"/>
    <w:rsid w:val="22AB62A4"/>
    <w:rsid w:val="250032D0"/>
    <w:rsid w:val="27A6026A"/>
    <w:rsid w:val="33AC4D78"/>
    <w:rsid w:val="583840E7"/>
    <w:rsid w:val="64263417"/>
    <w:rsid w:val="68F465CF"/>
    <w:rsid w:val="6C4D5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qFormat/>
    <w:uiPriority w:val="99"/>
    <w:pPr>
      <w:ind w:firstLine="420" w:firstLineChars="100"/>
    </w:pPr>
  </w:style>
  <w:style w:type="paragraph" w:styleId="8">
    <w:name w:val="Body Text First Indent 2"/>
    <w:basedOn w:val="1"/>
    <w:next w:val="1"/>
    <w:unhideWhenUsed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317</Characters>
  <Lines>0</Lines>
  <Paragraphs>0</Paragraphs>
  <TotalTime>1212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2025-06-16T00:36:00Z</dcterms:created>
  <dc:creator>njzx</dc:creator>
  <cp:lastModifiedBy>Bravo</cp:lastModifiedBy>
  <cp:lastPrinted>2026-06-23T08:53:00Z</cp:lastPrinted>
  <dcterms:modified xsi:type="dcterms:W3CDTF">2026-06-24T01:02:34Z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34B2B87440E747959503510BE5DECA09_13</vt:lpwstr>
  </property>
  <property fmtid="{D5CDD505-2E9C-101B-9397-08002B2CF9AE}" pid="4" name="KSOTemplateDocerSaveRecord">
    <vt:lpwstr>eyJoZGlkIjoiNDk3YzQ1MmJhYzdjMjZjMjZiMmUzZjRmN2M5ODMyZWEiLCJ1c2VySWQiOiI5ODM0ODM3NDEifQ==</vt:lpwstr>
  </property>
</Properties>
</file>