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鄢陵县2023年公开招聘政府购岗殡仪馆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工作人员岗位报名表</w:t>
      </w:r>
    </w:p>
    <w:bookmarkEnd w:id="0"/>
    <w:p>
      <w:pPr>
        <w:ind w:left="-1039" w:leftChars="-495" w:firstLine="0" w:firstLineChars="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填表时间： 年  月  日</w:t>
      </w:r>
    </w:p>
    <w:tbl>
      <w:tblPr>
        <w:tblStyle w:val="3"/>
        <w:tblW w:w="8656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75"/>
        <w:gridCol w:w="884"/>
        <w:gridCol w:w="1297"/>
        <w:gridCol w:w="1308"/>
        <w:gridCol w:w="1031"/>
        <w:gridCol w:w="48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出生年月(    岁)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bidi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50" w:type="dxa"/>
            <w:noWrap w:val="0"/>
            <w:vAlign w:val="center"/>
          </w:tcPr>
          <w:p>
            <w:pPr>
              <w:tabs>
                <w:tab w:val="left" w:pos="50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是否同意岗位调剂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学习及工作简历</w:t>
            </w:r>
          </w:p>
        </w:tc>
        <w:tc>
          <w:tcPr>
            <w:tcW w:w="74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50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406" w:type="dxa"/>
            <w:gridSpan w:val="7"/>
            <w:noWrap w:val="0"/>
            <w:vAlign w:val="top"/>
          </w:tcPr>
          <w:p>
            <w:pPr>
              <w:tabs>
                <w:tab w:val="left" w:pos="62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tabs>
                <w:tab w:val="left" w:pos="627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报名人（签名）：</w:t>
            </w:r>
          </w:p>
          <w:p>
            <w:pPr>
              <w:tabs>
                <w:tab w:val="left" w:pos="627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资格审查意 见</w:t>
            </w:r>
          </w:p>
        </w:tc>
        <w:tc>
          <w:tcPr>
            <w:tcW w:w="74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tabs>
                <w:tab w:val="left" w:pos="762"/>
              </w:tabs>
              <w:bidi w:val="0"/>
              <w:ind w:firstLine="3360" w:firstLineChars="1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审查人（签名）：     </w:t>
            </w:r>
          </w:p>
          <w:p>
            <w:pPr>
              <w:tabs>
                <w:tab w:val="left" w:pos="762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762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" w:leftChars="-227" w:hanging="560" w:hangingChars="20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注：1.本表一式2份。2.除审查意见由负责资格审查的工作人员填写外，其它项目由报考者填写。填写时注意书写规范。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115D53AA"/>
    <w:rsid w:val="115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2023-11-17T08:05:00Z</dcterms:created>
  <dc:creator>马婧熠</dc:creator>
  <cp:lastModifiedBy>马婧熠</cp:lastModifiedBy>
  <dcterms:modified xsi:type="dcterms:W3CDTF">2023-11-17T08:06:53Z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71965DFF99AD450BBAC6FFD66F5F0BDF_11</vt:lpwstr>
  </property>
</Properties>
</file>