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柏梁镇</w:t>
      </w:r>
      <w:r>
        <w:rPr>
          <w:rStyle w:val="4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六湾社区</w:t>
      </w: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应急管理“一站三员”领导小组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1280" w:firstLineChars="4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站  长: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王成林</w:t>
      </w:r>
    </w:p>
    <w:p>
      <w:pPr>
        <w:snapToGrid/>
        <w:spacing w:before="0" w:beforeAutospacing="0" w:after="0" w:afterAutospacing="0" w:line="580" w:lineRule="exact"/>
        <w:ind w:firstLine="1280" w:firstLineChars="4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副站长: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李彩华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李骑洲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安全劝导员: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李志强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冯伟涛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马建立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冯明亮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灾情信息员: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李彩华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石东灵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应急协调员: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李志强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冯伟涛</w:t>
      </w:r>
      <w:bookmarkStart w:id="0" w:name="_GoBack"/>
      <w:bookmarkEnd w:id="0"/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备注：劝导员：职责为排查、劝导、宣传、报告应急工作。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为社区两委干部或组长。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信息员：职责为提醒、核查、统计相关信息。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每个社区至少确定2人。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协调员：职责为调解、处理应急事件。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每个社区至少确定2人。</w:t>
      </w: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B7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</Words>
  <Characters>174</Characters>
  <TotalTime>3</TotalTime>
  <ScaleCrop>false</ScaleCrop>
  <LinksUpToDate>false</LinksUpToDate>
  <CharactersWithSpaces>186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2022-04-18T02:04:24Z</dcterms:created>
  <dc:creator>Administrator</dc:creator>
  <cp:lastModifiedBy>陪你一起看海</cp:lastModifiedBy>
  <dcterms:modified xsi:type="dcterms:W3CDTF">2022-04-18T02:08:13Z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2EE2EC68198342EA912E8E616EF3F73B</vt:lpwstr>
  </property>
</Properties>
</file>