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</w:p>
    <w:bookmarkEnd w:id="0"/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5DB0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关于鄢陵县新能源装备制造产业园建设项目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6B36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对鄢陵县新能源装备制造产业园建设项目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完成鄢陵县新能源装备制造产业园建设项目初步设计及概算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313655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50BE"/>
    <w:rsid w:val="5ED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2026-02-03T08:38:00Z</dcterms:created>
  <dc:creator>政务服务</dc:creator>
  <cp:lastModifiedBy>政务服务</cp:lastModifiedBy>
  <dcterms:modified xsi:type="dcterms:W3CDTF">2026-02-03T08:39:40Z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6754BA1C473E4D728CA0100B694B62C5_11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