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C81E">
      <w:pPr>
        <w:bidi w:val="0"/>
      </w:pPr>
    </w:p>
    <w:p w14:paraId="46FF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社会保障卡挂失与解挂</w:t>
      </w:r>
    </w:p>
    <w:bookmarkEnd w:id="0"/>
    <w:p w14:paraId="58580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一、事项名称：社会保障卡挂失与解挂</w:t>
      </w:r>
    </w:p>
    <w:p w14:paraId="6AEC0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二、事项简述：社会保障卡丢失时应及时办理挂失，挂失的社会保障卡在未办理补卡手续前找回，需携带社会保障卡办理解挂。</w:t>
      </w:r>
    </w:p>
    <w:p w14:paraId="47AF1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三、办理材料：</w:t>
      </w:r>
    </w:p>
    <w:p w14:paraId="118FA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 社会保障卡挂失：</w:t>
      </w:r>
    </w:p>
    <w:p w14:paraId="0CF9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线下：有效身份凭证</w:t>
      </w:r>
    </w:p>
    <w:p w14:paraId="2E05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线上：通过河南省社会保障卡服务网、河南政务服务网、河南人社APP、河南12333微信公众号中社保卡挂失进行线上挂失，也可拨打12333、0374-7163118进行挂失</w:t>
      </w:r>
    </w:p>
    <w:p w14:paraId="1A36E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 社会保障卡解挂：</w:t>
      </w:r>
    </w:p>
    <w:p w14:paraId="22DEA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线下：有效身份凭证（由代理人办理此项业务的，还需携带代理人有效身份凭证）</w:t>
      </w:r>
    </w:p>
    <w:p w14:paraId="016A3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四、办理方式：挂失可以窗口办理和线上办理；解挂仅支持窗口办理</w:t>
      </w:r>
    </w:p>
    <w:p w14:paraId="10E7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五、办理时限：1个工作日</w:t>
      </w:r>
    </w:p>
    <w:p w14:paraId="10822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六、结果送达：无</w:t>
      </w:r>
    </w:p>
    <w:p w14:paraId="29ED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七、收费依据及标准：不收费</w:t>
      </w:r>
    </w:p>
    <w:p w14:paraId="040D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八、办事时间：窗口办事时间：工作日上午9点-12点，下午1点-5点；线上办理时间不限</w:t>
      </w:r>
    </w:p>
    <w:p w14:paraId="689D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九、办理机构及地点：</w:t>
      </w:r>
    </w:p>
    <w:p w14:paraId="79B8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鄢陵县市民之家二楼</w:t>
      </w:r>
    </w:p>
    <w:p w14:paraId="13AA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十、咨询查询途径：通过河南省社会保障卡服务网、河南政务服务网、河南人社APP、河南12333微信公众号中社保卡基础信息查询模块查询，也可拨打12333、0374-7163118查询，或携带身份证到窗口查询</w:t>
      </w:r>
    </w:p>
    <w:p w14:paraId="5FD0C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十一、监督投诉渠道：0374-7163850</w:t>
      </w:r>
    </w:p>
    <w:p w14:paraId="0167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（事项联系人：鄢陵县信息中心  0374-7163118）</w:t>
      </w:r>
    </w:p>
    <w:p w14:paraId="1B62D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6C8D5B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 w14:paraId="3AFA0D87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42696810"/>
    <w:rsid w:val="52C2095C"/>
    <w:rsid w:val="601A0B24"/>
    <w:rsid w:val="775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2025-11-11T08:19:46Z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EE601E6E6F7F4DD68483547BBD8B2736_13</vt:lpwstr>
  </property>
</Properties>
</file>