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“咱村有戏”戏曲文化活动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为全面贯彻党的二十大精神，深入学习贯彻习近平文化思想，丰富基层群众精神文化生活，大力弘扬中华优秀传统戏曲文化，增强人民群众的文化获得感和幸福感，根据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2024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河南省惠民文化活动总体安排，决定开展“咱村有戏——百村千场唱起来”</w:t>
      </w:r>
      <w:r>
        <w:rPr>
          <w:rFonts w:hint="eastAsia" w:ascii="仿宋" w:hAnsi="仿宋" w:cs="仿宋"/>
          <w:color w:val="000000"/>
          <w:kern w:val="0"/>
          <w:sz w:val="32"/>
          <w:szCs w:val="32"/>
          <w:lang w:val="en-US" w:eastAsia="zh-CN" w:bidi="ar"/>
        </w:rPr>
        <w:t>鄢陵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县</w:t>
      </w:r>
      <w:r>
        <w:rPr>
          <w:rFonts w:hint="eastAsia" w:ascii="仿宋" w:hAnsi="仿宋" w:cs="仿宋"/>
          <w:color w:val="000000"/>
          <w:kern w:val="0"/>
          <w:sz w:val="32"/>
          <w:szCs w:val="32"/>
          <w:lang w:val="en-US" w:eastAsia="zh-CN" w:bidi="ar"/>
        </w:rPr>
        <w:t>戏曲文化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活动。具体安排如下：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一、活动主题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咱村有戏——</w:t>
      </w:r>
      <w:r>
        <w:rPr>
          <w:rFonts w:hint="eastAsia" w:ascii="仿宋" w:hAnsi="仿宋" w:cs="仿宋"/>
          <w:color w:val="000000"/>
          <w:kern w:val="0"/>
          <w:sz w:val="32"/>
          <w:szCs w:val="32"/>
          <w:lang w:val="en-US" w:eastAsia="zh-CN" w:bidi="ar"/>
        </w:rPr>
        <w:t>百村千场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唱起来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b w:val="0"/>
          <w:bCs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二、组织机构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cs="仿宋"/>
          <w:color w:val="000000"/>
          <w:kern w:val="0"/>
          <w:sz w:val="32"/>
          <w:szCs w:val="32"/>
          <w:lang w:val="en-US" w:eastAsia="zh-CN" w:bidi="ar"/>
        </w:rPr>
        <w:t>主办单位：鄢陵县文化广电和旅游局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cs="仿宋"/>
          <w:color w:val="000000"/>
          <w:kern w:val="0"/>
          <w:sz w:val="32"/>
          <w:szCs w:val="32"/>
          <w:lang w:val="en-US" w:eastAsia="zh-CN" w:bidi="ar"/>
        </w:rPr>
        <w:t>承办单位：鄢陵县文化馆、各镇综合文化站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三、活动时间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2024年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月-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月，具体时间和地点根据各乡镇实际情况决定</w:t>
      </w:r>
      <w:r>
        <w:rPr>
          <w:rFonts w:hint="eastAsia" w:ascii="仿宋" w:hAnsi="仿宋" w:cs="仿宋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四、活动内容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（一）戏曲展演：组织各乡镇（街道）的戏曲爱好者进行展演，涵盖豫剧、京剧、曲剧、越调等多种戏曲剧种。通过村级推荐、乡镇选拔、县区初赛等形式，选拔出优秀选手参加总决赛。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二）戏曲培训：邀请专业戏曲演员和戏曲教师，为戏</w:t>
      </w:r>
      <w:r>
        <w:rPr>
          <w:rFonts w:hint="eastAsia" w:ascii="仿宋" w:hAnsi="仿宋" w:cs="仿宋"/>
          <w:color w:val="000000"/>
          <w:kern w:val="0"/>
          <w:sz w:val="32"/>
          <w:szCs w:val="32"/>
          <w:lang w:val="en-US" w:eastAsia="zh-CN" w:bidi="ar"/>
        </w:rPr>
        <w:t>曲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爱好者提供戏曲表演、唱腔、身段等方面的培训，提高爱好者的戏曲表演水平。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（三）戏曲讲座：邀请戏曲专家、学者进行戏曲讲座，普及戏曲知识，提高群众对戏曲文化的认识和理解。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五、活动安排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  <w:lang w:eastAsia="zh-CN"/>
        </w:rPr>
        <w:t>）各乡镇结合当地戏曲进乡村、四季村晚、乡村文化合作社才艺大赛等工作实际广泛征集，精心选拔，建立相应活动组织规划。</w:t>
      </w:r>
      <w:r>
        <w:rPr>
          <w:rFonts w:hint="eastAsia"/>
          <w:sz w:val="32"/>
          <w:szCs w:val="32"/>
          <w:lang w:val="en-US" w:eastAsia="zh-CN"/>
        </w:rPr>
        <w:t>同时，加强安全保障措施，确保活动的顺利进行。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通过线上群众投票、专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家评议等方式，评选出群众最喜欢的戏曲课程、优秀戏曲志愿者、群众最喜欢的戏曲节目、戏曲达人等。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六、活动要求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（一）加强组织领导，强化安全保障。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强化责任落实，严格落实意识形态工作责任制，按照“谁举办、谁负责”的原则，负责活动各环节的意识形态审核工作，严把内容关，确保政治导向和舆论导向正确。制定完善的安全管理机制和应急预案，责任落实到岗到人，确保活动全程无事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（二）坚持群众主体，创新活动内容形式。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要深入农村、社区，突出互动性、参与性，聚焦满足群众精神需求、丰富群众精神世界，结合各地戏曲特色广泛开展活动。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（三）营造氛围，加大宣传推广力度。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充分发挥各类媒体平台作用，动员文化馆（站）主动宣传活动，创新推广形式， 引导群众自发宣传，生动展现广大人民群众新时代新气象新作为。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" w:hAnsi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cs="仿宋"/>
          <w:color w:val="000000"/>
          <w:kern w:val="0"/>
          <w:sz w:val="32"/>
          <w:szCs w:val="32"/>
          <w:lang w:val="en-US" w:eastAsia="zh-CN" w:bidi="ar"/>
        </w:rPr>
        <w:t xml:space="preserve">鄢陵县文化广电和旅游局   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" w:hAnsi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2024年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日</w:t>
      </w: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" w:hAnsi="仿宋" w:cs="仿宋"/>
          <w:color w:val="000000"/>
          <w:kern w:val="0"/>
          <w:sz w:val="31"/>
          <w:szCs w:val="31"/>
          <w:lang w:val="en-US" w:eastAsia="zh-CN" w:bidi="ar"/>
        </w:rPr>
        <w:t xml:space="preserve">     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ZjY1MGU2MWQ4YmZlMDcyODJmNWY4NzQ0YjVjMDgifQ=="/>
  </w:docVars>
  <w:rsids>
    <w:rsidRoot w:val="71422F82"/>
    <w:rsid w:val="034C487A"/>
    <w:rsid w:val="1D715E5C"/>
    <w:rsid w:val="1F283E01"/>
    <w:rsid w:val="22C500B9"/>
    <w:rsid w:val="71422F82"/>
    <w:rsid w:val="7DCA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560" w:lineRule="exact"/>
      <w:ind w:firstLine="880" w:firstLineChars="200"/>
    </w:pPr>
    <w:rPr>
      <w:rFonts w:eastAsia="仿宋_GB2312" w:asciiTheme="minorAscii" w:hAnsiTheme="minorAsci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874</Words>
  <Characters>885</Characters>
  <Lines>0</Lines>
  <Paragraphs>0</Paragraphs>
  <TotalTime>43</TotalTime>
  <ScaleCrop>false</ScaleCrop>
  <LinksUpToDate>false</LinksUpToDate>
  <CharactersWithSpaces>903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2024-06-24T01:59:00Z</dcterms:created>
  <dc:creator>@Azrail</dc:creator>
  <cp:lastModifiedBy>@Azrail</cp:lastModifiedBy>
  <dcterms:modified xsi:type="dcterms:W3CDTF">2024-07-03T02:32:21Z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0D1E91D94E7A42268EA02EF2A2F21349_11</vt:lpwstr>
  </property>
</Properties>
</file>