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64" w:rsidRPr="00B53F44" w:rsidRDefault="003D6964" w:rsidP="003D6964">
      <w:pPr>
        <w:jc w:val="center"/>
        <w:rPr>
          <w:rFonts w:eastAsia="方正大黑简体"/>
          <w:sz w:val="26"/>
          <w:szCs w:val="26"/>
        </w:rPr>
      </w:pPr>
      <w:r w:rsidRPr="00B53F44">
        <w:rPr>
          <w:rFonts w:eastAsia="方正大黑简体"/>
          <w:sz w:val="26"/>
          <w:szCs w:val="26"/>
        </w:rPr>
        <w:t>不动产权证书</w:t>
      </w:r>
      <w:r w:rsidRPr="00B53F44">
        <w:rPr>
          <w:rFonts w:eastAsia="方正大黑简体"/>
          <w:sz w:val="26"/>
          <w:szCs w:val="26"/>
        </w:rPr>
        <w:t>/</w:t>
      </w:r>
      <w:r w:rsidRPr="00B53F44">
        <w:rPr>
          <w:rFonts w:eastAsia="方正大黑简体"/>
          <w:sz w:val="26"/>
          <w:szCs w:val="26"/>
        </w:rPr>
        <w:t>登记证明作废公告</w:t>
      </w:r>
    </w:p>
    <w:p w:rsidR="003D6964" w:rsidRPr="00B53F44" w:rsidRDefault="003D6964" w:rsidP="003D6964">
      <w:pPr>
        <w:jc w:val="center"/>
        <w:rPr>
          <w:rFonts w:eastAsia="仿宋_GB2312"/>
          <w:w w:val="90"/>
          <w:sz w:val="22"/>
        </w:rPr>
      </w:pPr>
      <w:r w:rsidRPr="00B53F44">
        <w:rPr>
          <w:rFonts w:eastAsia="方正大黑简体"/>
          <w:sz w:val="26"/>
          <w:szCs w:val="26"/>
        </w:rPr>
        <w:t xml:space="preserve">                                          </w:t>
      </w:r>
      <w:r w:rsidRPr="00B53F44">
        <w:rPr>
          <w:rFonts w:eastAsia="方正大黑简体"/>
          <w:szCs w:val="21"/>
        </w:rPr>
        <w:t>编号：</w:t>
      </w:r>
      <w:r>
        <w:rPr>
          <w:rFonts w:eastAsia="方正大黑简体" w:hint="eastAsia"/>
          <w:szCs w:val="21"/>
        </w:rPr>
        <w:t xml:space="preserve"> </w:t>
      </w:r>
      <w:r w:rsidRPr="003D6964">
        <w:rPr>
          <w:rFonts w:eastAsia="方正大黑简体"/>
          <w:szCs w:val="21"/>
          <w:u w:val="single"/>
        </w:rPr>
        <w:t>20</w:t>
      </w:r>
      <w:r>
        <w:rPr>
          <w:rFonts w:eastAsia="方正大黑简体" w:hint="eastAsia"/>
          <w:szCs w:val="21"/>
          <w:u w:val="single"/>
        </w:rPr>
        <w:t>20</w:t>
      </w:r>
      <w:r w:rsidRPr="003D6964">
        <w:rPr>
          <w:rFonts w:eastAsia="方正大黑简体"/>
          <w:szCs w:val="21"/>
          <w:u w:val="single"/>
        </w:rPr>
        <w:t>000</w:t>
      </w:r>
      <w:r w:rsidR="00154005">
        <w:rPr>
          <w:rFonts w:eastAsia="方正大黑简体" w:hint="eastAsia"/>
          <w:szCs w:val="21"/>
          <w:u w:val="single"/>
        </w:rPr>
        <w:t>60</w:t>
      </w:r>
      <w:r w:rsidRPr="00B53F44">
        <w:rPr>
          <w:rFonts w:eastAsia="仿宋_GB2312"/>
          <w:w w:val="90"/>
          <w:sz w:val="22"/>
        </w:rPr>
        <w:t xml:space="preserve">   </w:t>
      </w:r>
    </w:p>
    <w:p w:rsidR="003D6964" w:rsidRPr="00B53F44" w:rsidRDefault="003D6964" w:rsidP="003D6964">
      <w:pPr>
        <w:jc w:val="left"/>
      </w:pPr>
    </w:p>
    <w:p w:rsidR="003D6964" w:rsidRDefault="00B12070" w:rsidP="003D6964">
      <w:pPr>
        <w:spacing w:line="360" w:lineRule="auto"/>
        <w:ind w:firstLineChars="200" w:firstLine="420"/>
        <w:jc w:val="left"/>
        <w:rPr>
          <w:szCs w:val="21"/>
        </w:rPr>
      </w:pPr>
      <w:r>
        <w:t>因我机构</w:t>
      </w:r>
      <w:r w:rsidR="003D6964" w:rsidRPr="00B53F44">
        <w:t>收回下列不动产权证书</w:t>
      </w:r>
      <w:r w:rsidR="003D6964" w:rsidRPr="00B53F44">
        <w:rPr>
          <w:rFonts w:hint="eastAsia"/>
        </w:rPr>
        <w:t>或</w:t>
      </w:r>
      <w:r w:rsidR="003D6964" w:rsidRPr="00B53F44">
        <w:t>不动产登记证明，根据《不动产登记暂行条例实施细则》第二十三条的规定，现公告作废。</w:t>
      </w:r>
    </w:p>
    <w:p w:rsidR="003D6964" w:rsidRPr="00B53F44" w:rsidRDefault="003D6964" w:rsidP="003D6964">
      <w:pPr>
        <w:spacing w:line="360" w:lineRule="auto"/>
        <w:jc w:val="right"/>
        <w:rPr>
          <w:szCs w:val="21"/>
        </w:rPr>
      </w:pPr>
    </w:p>
    <w:tbl>
      <w:tblPr>
        <w:tblpPr w:leftFromText="180" w:rightFromText="180" w:vertAnchor="text" w:horzAnchor="margin" w:tblpXSpec="center" w:tblpY="-75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651"/>
        <w:gridCol w:w="1159"/>
        <w:gridCol w:w="1392"/>
        <w:gridCol w:w="1711"/>
        <w:gridCol w:w="1527"/>
        <w:gridCol w:w="2007"/>
      </w:tblGrid>
      <w:tr w:rsidR="003D6964" w:rsidRPr="00B53F44" w:rsidTr="00BC4019">
        <w:trPr>
          <w:trHeight w:val="1227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bookmarkStart w:id="0" w:name="_GoBack"/>
            <w:r w:rsidRPr="00B53F44">
              <w:rPr>
                <w:sz w:val="18"/>
                <w:szCs w:val="18"/>
              </w:rPr>
              <w:t>序号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 w:rsidRPr="00B53F44">
              <w:rPr>
                <w:sz w:val="18"/>
                <w:szCs w:val="18"/>
              </w:rPr>
              <w:t>不动产权证书或不动产登记证明号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 w:rsidRPr="00B53F44">
              <w:rPr>
                <w:sz w:val="18"/>
                <w:szCs w:val="18"/>
              </w:rPr>
              <w:t>权利人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 w:rsidRPr="00B53F44">
              <w:rPr>
                <w:sz w:val="18"/>
                <w:szCs w:val="18"/>
              </w:rPr>
              <w:t>不动产权利类型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不动产单元号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ind w:leftChars="-52" w:left="-109" w:rightChars="-51" w:right="-107"/>
              <w:jc w:val="center"/>
              <w:rPr>
                <w:sz w:val="18"/>
                <w:szCs w:val="18"/>
              </w:rPr>
            </w:pPr>
            <w:r w:rsidRPr="00B53F44">
              <w:rPr>
                <w:sz w:val="18"/>
                <w:szCs w:val="18"/>
              </w:rPr>
              <w:t>不动产坐落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ind w:leftChars="-53" w:left="1" w:rightChars="-52" w:right="-109" w:hangingChars="62" w:hanging="112"/>
              <w:jc w:val="center"/>
              <w:rPr>
                <w:sz w:val="18"/>
                <w:szCs w:val="18"/>
              </w:rPr>
            </w:pPr>
            <w:r w:rsidRPr="00B53F44">
              <w:rPr>
                <w:sz w:val="18"/>
                <w:szCs w:val="18"/>
              </w:rPr>
              <w:t>备注</w:t>
            </w:r>
          </w:p>
        </w:tc>
      </w:tr>
      <w:tr w:rsidR="003D6964" w:rsidRPr="00B53F44" w:rsidTr="00BC4019">
        <w:trPr>
          <w:trHeight w:val="2288"/>
        </w:trPr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B53F44">
              <w:rPr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64" w:rsidRPr="00A61710" w:rsidRDefault="00A42AC1" w:rsidP="003268CB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A42AC1">
              <w:rPr>
                <w:rFonts w:ascii="宋体" w:hAnsi="宋体" w:hint="eastAsia"/>
                <w:sz w:val="28"/>
                <w:szCs w:val="28"/>
              </w:rPr>
              <w:t>鄢陵县房权证字第0000013284号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16" w:rsidRPr="00A61710" w:rsidRDefault="00A42AC1" w:rsidP="00B0016D">
            <w:pPr>
              <w:snapToGrid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石</w:t>
            </w:r>
            <w:r>
              <w:rPr>
                <w:sz w:val="28"/>
                <w:szCs w:val="28"/>
              </w:rPr>
              <w:t>国停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64" w:rsidRPr="00B53F44" w:rsidRDefault="009736FA" w:rsidP="009736FA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9736FA">
              <w:rPr>
                <w:rFonts w:hint="eastAsia"/>
                <w:sz w:val="18"/>
                <w:szCs w:val="18"/>
              </w:rPr>
              <w:t>国有建设用地使用权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19" w:rsidRPr="00B53F44" w:rsidRDefault="00A42AC1" w:rsidP="004E183A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A42AC1">
              <w:rPr>
                <w:sz w:val="18"/>
                <w:szCs w:val="18"/>
              </w:rPr>
              <w:t>411024102215GB00003F00260038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64" w:rsidRPr="002921E8" w:rsidRDefault="00A42AC1" w:rsidP="004E183A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</w:t>
            </w:r>
            <w:r>
              <w:rPr>
                <w:sz w:val="18"/>
                <w:szCs w:val="18"/>
              </w:rPr>
              <w:t>许昌市鄢陵县</w:t>
            </w:r>
            <w:r w:rsidRPr="00A42AC1">
              <w:rPr>
                <w:rFonts w:hint="eastAsia"/>
                <w:sz w:val="18"/>
                <w:szCs w:val="18"/>
              </w:rPr>
              <w:t>花博小区森海豪庭</w:t>
            </w:r>
            <w:r w:rsidRPr="00A42AC1">
              <w:rPr>
                <w:rFonts w:hint="eastAsia"/>
                <w:sz w:val="18"/>
                <w:szCs w:val="18"/>
              </w:rPr>
              <w:t>26</w:t>
            </w:r>
            <w:r w:rsidRPr="00A42AC1">
              <w:rPr>
                <w:rFonts w:hint="eastAsia"/>
                <w:sz w:val="18"/>
                <w:szCs w:val="18"/>
              </w:rPr>
              <w:t>号楼</w:t>
            </w:r>
            <w:r w:rsidRPr="00A42AC1">
              <w:rPr>
                <w:rFonts w:hint="eastAsia"/>
                <w:sz w:val="18"/>
                <w:szCs w:val="18"/>
              </w:rPr>
              <w:t>3</w:t>
            </w:r>
            <w:r w:rsidRPr="00A42AC1">
              <w:rPr>
                <w:rFonts w:hint="eastAsia"/>
                <w:sz w:val="18"/>
                <w:szCs w:val="18"/>
              </w:rPr>
              <w:t>单元</w:t>
            </w:r>
            <w:r w:rsidRPr="00A42AC1">
              <w:rPr>
                <w:rFonts w:hint="eastAsia"/>
                <w:sz w:val="18"/>
                <w:szCs w:val="18"/>
              </w:rPr>
              <w:t>5</w:t>
            </w:r>
            <w:r w:rsidRPr="00A42AC1">
              <w:rPr>
                <w:rFonts w:hint="eastAsia"/>
                <w:sz w:val="18"/>
                <w:szCs w:val="18"/>
              </w:rPr>
              <w:t>层西户</w:t>
            </w:r>
            <w:r w:rsidRPr="00A42AC1">
              <w:rPr>
                <w:rFonts w:hint="eastAsia"/>
                <w:sz w:val="18"/>
                <w:szCs w:val="18"/>
              </w:rPr>
              <w:t>501</w:t>
            </w:r>
            <w:r w:rsidRPr="00A42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964" w:rsidRPr="00B53F44" w:rsidRDefault="00A42AC1" w:rsidP="00A61710">
            <w:pPr>
              <w:rPr>
                <w:sz w:val="18"/>
                <w:szCs w:val="18"/>
              </w:rPr>
            </w:pPr>
            <w:r w:rsidRPr="00A42AC1">
              <w:rPr>
                <w:rFonts w:hint="eastAsia"/>
                <w:sz w:val="18"/>
                <w:szCs w:val="18"/>
              </w:rPr>
              <w:t>依据河南省鄢陵县人民法院（</w:t>
            </w:r>
            <w:r w:rsidRPr="00A42AC1">
              <w:rPr>
                <w:rFonts w:hint="eastAsia"/>
                <w:sz w:val="18"/>
                <w:szCs w:val="18"/>
              </w:rPr>
              <w:t>2023</w:t>
            </w:r>
            <w:r w:rsidRPr="00A42AC1">
              <w:rPr>
                <w:rFonts w:hint="eastAsia"/>
                <w:sz w:val="18"/>
                <w:szCs w:val="18"/>
              </w:rPr>
              <w:t>）豫</w:t>
            </w:r>
            <w:r w:rsidRPr="00A42AC1">
              <w:rPr>
                <w:rFonts w:hint="eastAsia"/>
                <w:sz w:val="18"/>
                <w:szCs w:val="18"/>
              </w:rPr>
              <w:t>1024</w:t>
            </w:r>
            <w:r w:rsidRPr="00A42AC1">
              <w:rPr>
                <w:rFonts w:hint="eastAsia"/>
                <w:sz w:val="18"/>
                <w:szCs w:val="18"/>
              </w:rPr>
              <w:t>执恢</w:t>
            </w:r>
            <w:r w:rsidRPr="00A42AC1">
              <w:rPr>
                <w:rFonts w:hint="eastAsia"/>
                <w:sz w:val="18"/>
                <w:szCs w:val="18"/>
              </w:rPr>
              <w:t>84</w:t>
            </w:r>
            <w:r w:rsidRPr="00A42AC1">
              <w:rPr>
                <w:rFonts w:hint="eastAsia"/>
                <w:sz w:val="18"/>
                <w:szCs w:val="18"/>
              </w:rPr>
              <w:t>号之二执行裁定书，河南省鄢陵县人民法院（</w:t>
            </w:r>
            <w:r w:rsidRPr="00A42AC1">
              <w:rPr>
                <w:rFonts w:hint="eastAsia"/>
                <w:sz w:val="18"/>
                <w:szCs w:val="18"/>
              </w:rPr>
              <w:t>2023</w:t>
            </w:r>
            <w:r w:rsidRPr="00A42AC1">
              <w:rPr>
                <w:rFonts w:hint="eastAsia"/>
                <w:sz w:val="18"/>
                <w:szCs w:val="18"/>
              </w:rPr>
              <w:t>）豫</w:t>
            </w:r>
            <w:r w:rsidRPr="00A42AC1">
              <w:rPr>
                <w:rFonts w:hint="eastAsia"/>
                <w:sz w:val="18"/>
                <w:szCs w:val="18"/>
              </w:rPr>
              <w:t>1024</w:t>
            </w:r>
            <w:r w:rsidRPr="00A42AC1">
              <w:rPr>
                <w:rFonts w:hint="eastAsia"/>
                <w:sz w:val="18"/>
                <w:szCs w:val="18"/>
              </w:rPr>
              <w:t>执恢</w:t>
            </w:r>
            <w:r w:rsidRPr="00A42AC1">
              <w:rPr>
                <w:rFonts w:hint="eastAsia"/>
                <w:sz w:val="18"/>
                <w:szCs w:val="18"/>
              </w:rPr>
              <w:t>84</w:t>
            </w:r>
            <w:r w:rsidRPr="00A42AC1">
              <w:rPr>
                <w:rFonts w:hint="eastAsia"/>
                <w:sz w:val="18"/>
                <w:szCs w:val="18"/>
              </w:rPr>
              <w:t>之四号协助执行通知书执行办理。</w:t>
            </w:r>
          </w:p>
        </w:tc>
      </w:tr>
      <w:tr w:rsidR="003D6964" w:rsidRPr="00B53F44" w:rsidTr="00BC4019">
        <w:trPr>
          <w:trHeight w:val="942"/>
        </w:trPr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B53F44">
              <w:rPr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E" w:rsidRDefault="009A7AAE" w:rsidP="009A7AAE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  <w:p w:rsidR="002F3B16" w:rsidRDefault="002F3B16" w:rsidP="002F3B16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3D6964" w:rsidRPr="00B53F44" w:rsidRDefault="003D6964" w:rsidP="002F3B16">
            <w:pPr>
              <w:snapToGrid w:val="0"/>
              <w:spacing w:line="360" w:lineRule="auto"/>
              <w:ind w:firstLineChars="100"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C37A52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6964" w:rsidRPr="00B53F44" w:rsidRDefault="003D6964" w:rsidP="005436B7">
            <w:pPr>
              <w:rPr>
                <w:sz w:val="18"/>
                <w:szCs w:val="18"/>
              </w:rPr>
            </w:pPr>
          </w:p>
        </w:tc>
      </w:tr>
      <w:tr w:rsidR="003D6964" w:rsidRPr="00B53F44" w:rsidTr="00BC4019">
        <w:trPr>
          <w:trHeight w:val="942"/>
        </w:trPr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B53F4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6964" w:rsidRPr="00B53F44" w:rsidRDefault="003D6964" w:rsidP="003B1C6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964" w:rsidRPr="00B53F44" w:rsidRDefault="003D6964" w:rsidP="003B1C6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3D6964" w:rsidRPr="00B53F44" w:rsidRDefault="003D6964" w:rsidP="003D6964">
      <w:pPr>
        <w:spacing w:line="360" w:lineRule="auto"/>
        <w:ind w:right="360" w:firstLineChars="1050" w:firstLine="2205"/>
        <w:rPr>
          <w:szCs w:val="21"/>
        </w:rPr>
      </w:pPr>
      <w:r w:rsidRPr="00B53F44"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</w:t>
      </w:r>
      <w:r w:rsidRPr="00B53F44">
        <w:rPr>
          <w:szCs w:val="21"/>
        </w:rPr>
        <w:t xml:space="preserve">   </w:t>
      </w:r>
      <w:r>
        <w:rPr>
          <w:rFonts w:hint="eastAsia"/>
          <w:szCs w:val="21"/>
        </w:rPr>
        <w:t xml:space="preserve">          </w:t>
      </w:r>
      <w:r w:rsidRPr="00B53F44">
        <w:rPr>
          <w:szCs w:val="21"/>
        </w:rPr>
        <w:t xml:space="preserve"> </w:t>
      </w:r>
      <w:r w:rsidRPr="00B53F44">
        <w:rPr>
          <w:szCs w:val="21"/>
        </w:rPr>
        <w:t>公告单位：</w:t>
      </w:r>
      <w:r>
        <w:rPr>
          <w:rFonts w:hint="eastAsia"/>
          <w:szCs w:val="21"/>
        </w:rPr>
        <w:t>鄢陵县不动产登记中心</w:t>
      </w:r>
    </w:p>
    <w:p w:rsidR="003D6964" w:rsidRPr="00B53F44" w:rsidRDefault="003D6964" w:rsidP="003D6964">
      <w:pPr>
        <w:spacing w:line="360" w:lineRule="auto"/>
        <w:ind w:right="360" w:firstLineChars="1650" w:firstLine="3465"/>
        <w:rPr>
          <w:sz w:val="18"/>
          <w:szCs w:val="18"/>
        </w:rPr>
      </w:pPr>
      <w:r w:rsidRPr="00B53F44">
        <w:t xml:space="preserve">  </w:t>
      </w:r>
      <w:r w:rsidR="003E5F8D">
        <w:rPr>
          <w:rFonts w:hint="eastAsia"/>
        </w:rPr>
        <w:t xml:space="preserve">               2023</w:t>
      </w:r>
      <w:r w:rsidRPr="00B53F44">
        <w:t xml:space="preserve"> </w:t>
      </w:r>
      <w:r w:rsidRPr="00B53F44">
        <w:t>年</w:t>
      </w:r>
      <w:r w:rsidR="00A42AC1">
        <w:t>6</w:t>
      </w:r>
      <w:r w:rsidRPr="00B53F44">
        <w:t>月</w:t>
      </w:r>
      <w:r w:rsidR="003E5F8D">
        <w:rPr>
          <w:rFonts w:hint="eastAsia"/>
        </w:rPr>
        <w:t>1</w:t>
      </w:r>
      <w:r w:rsidR="00A42AC1">
        <w:t>5</w:t>
      </w:r>
      <w:r w:rsidRPr="00B53F44">
        <w:t>日</w:t>
      </w:r>
    </w:p>
    <w:bookmarkEnd w:id="0"/>
    <w:p w:rsidR="00A56620" w:rsidRPr="00A56620" w:rsidRDefault="00A56620" w:rsidP="00A56620">
      <w:pPr>
        <w:pStyle w:val="a3"/>
        <w:ind w:left="360" w:firstLineChars="0" w:firstLine="0"/>
        <w:rPr>
          <w:b/>
        </w:rPr>
      </w:pPr>
    </w:p>
    <w:sectPr w:rsidR="00A56620" w:rsidRPr="00A56620" w:rsidSect="00B9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08" w:rsidRDefault="00BE2E08" w:rsidP="005436B7">
      <w:r>
        <w:separator/>
      </w:r>
    </w:p>
  </w:endnote>
  <w:endnote w:type="continuationSeparator" w:id="0">
    <w:p w:rsidR="00BE2E08" w:rsidRDefault="00BE2E08" w:rsidP="0054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08" w:rsidRDefault="00BE2E08" w:rsidP="005436B7">
      <w:r>
        <w:separator/>
      </w:r>
    </w:p>
  </w:footnote>
  <w:footnote w:type="continuationSeparator" w:id="0">
    <w:p w:rsidR="00BE2E08" w:rsidRDefault="00BE2E08" w:rsidP="0054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F78"/>
    <w:multiLevelType w:val="hybridMultilevel"/>
    <w:tmpl w:val="A5E4CB42"/>
    <w:lvl w:ilvl="0" w:tplc="B4A846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964"/>
    <w:rsid w:val="0003264F"/>
    <w:rsid w:val="000D5A71"/>
    <w:rsid w:val="0010418A"/>
    <w:rsid w:val="00114D83"/>
    <w:rsid w:val="001279B3"/>
    <w:rsid w:val="00154005"/>
    <w:rsid w:val="00170720"/>
    <w:rsid w:val="001908AC"/>
    <w:rsid w:val="001A24E1"/>
    <w:rsid w:val="001D274D"/>
    <w:rsid w:val="00207E8F"/>
    <w:rsid w:val="00212EE5"/>
    <w:rsid w:val="002921E8"/>
    <w:rsid w:val="00295950"/>
    <w:rsid w:val="002C2DDC"/>
    <w:rsid w:val="002F3B16"/>
    <w:rsid w:val="003267E8"/>
    <w:rsid w:val="003268CB"/>
    <w:rsid w:val="00344BA2"/>
    <w:rsid w:val="00362FB0"/>
    <w:rsid w:val="00370D95"/>
    <w:rsid w:val="00376611"/>
    <w:rsid w:val="003C7880"/>
    <w:rsid w:val="003D6964"/>
    <w:rsid w:val="003E5F8D"/>
    <w:rsid w:val="003F1096"/>
    <w:rsid w:val="00406FF4"/>
    <w:rsid w:val="004A33CD"/>
    <w:rsid w:val="004D0A18"/>
    <w:rsid w:val="004E183A"/>
    <w:rsid w:val="00514BF2"/>
    <w:rsid w:val="00520A64"/>
    <w:rsid w:val="005436B7"/>
    <w:rsid w:val="006B28F6"/>
    <w:rsid w:val="006C702B"/>
    <w:rsid w:val="006D4A42"/>
    <w:rsid w:val="006D54C1"/>
    <w:rsid w:val="006E3381"/>
    <w:rsid w:val="00712F97"/>
    <w:rsid w:val="007315DA"/>
    <w:rsid w:val="00774CD3"/>
    <w:rsid w:val="007C686A"/>
    <w:rsid w:val="007D6973"/>
    <w:rsid w:val="008520CB"/>
    <w:rsid w:val="00875B04"/>
    <w:rsid w:val="008C32C1"/>
    <w:rsid w:val="0092022B"/>
    <w:rsid w:val="00941A01"/>
    <w:rsid w:val="00942A8E"/>
    <w:rsid w:val="009736FA"/>
    <w:rsid w:val="009A3AB9"/>
    <w:rsid w:val="009A7AAE"/>
    <w:rsid w:val="009B4048"/>
    <w:rsid w:val="00A30F47"/>
    <w:rsid w:val="00A42AC1"/>
    <w:rsid w:val="00A56620"/>
    <w:rsid w:val="00A61710"/>
    <w:rsid w:val="00A73D7E"/>
    <w:rsid w:val="00B0016D"/>
    <w:rsid w:val="00B10AAE"/>
    <w:rsid w:val="00B12070"/>
    <w:rsid w:val="00B62292"/>
    <w:rsid w:val="00B66595"/>
    <w:rsid w:val="00B76B87"/>
    <w:rsid w:val="00B966BD"/>
    <w:rsid w:val="00BC4019"/>
    <w:rsid w:val="00BE2E08"/>
    <w:rsid w:val="00C200F0"/>
    <w:rsid w:val="00C37A52"/>
    <w:rsid w:val="00C53B4A"/>
    <w:rsid w:val="00D5474A"/>
    <w:rsid w:val="00D54ED5"/>
    <w:rsid w:val="00D91317"/>
    <w:rsid w:val="00DF1632"/>
    <w:rsid w:val="00DF7456"/>
    <w:rsid w:val="00E45CE6"/>
    <w:rsid w:val="00E76D49"/>
    <w:rsid w:val="00E91FE1"/>
    <w:rsid w:val="00EF07AF"/>
    <w:rsid w:val="00F203F4"/>
    <w:rsid w:val="00F20C6B"/>
    <w:rsid w:val="00F600A4"/>
    <w:rsid w:val="00F7795D"/>
    <w:rsid w:val="00F842D0"/>
    <w:rsid w:val="00FA70D0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5F58"/>
  <w15:docId w15:val="{ECE34F46-437A-47B0-B426-7A16EBBC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20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543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5436B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43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5436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Administrator</cp:lastModifiedBy>
  <cp:revision>41</cp:revision>
  <dcterms:created xsi:type="dcterms:W3CDTF">2020-01-20T07:33:00Z</dcterms:created>
  <dcterms:modified xsi:type="dcterms:W3CDTF">2023-06-15T08:51:00Z</dcterms:modified>
</cp:coreProperties>
</file>