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F08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z w:val="44"/>
          <w:szCs w:val="44"/>
          <w:shd w:val="clear" w:fill="FFFFFF"/>
          <w:lang w:val="en-US" w:eastAsia="zh-CN"/>
        </w:rPr>
        <w:t>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z w:val="44"/>
          <w:szCs w:val="44"/>
          <w:shd w:val="clear" w:fill="FFFFFF"/>
        </w:rPr>
        <w:t>业、个体工商户等排污单位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z w:val="44"/>
          <w:szCs w:val="44"/>
          <w:shd w:val="clear" w:fill="FFFFFF"/>
          <w:lang w:val="en-US" w:eastAsia="zh-CN"/>
        </w:rPr>
        <w:t>请注意，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z w:val="44"/>
          <w:szCs w:val="44"/>
          <w:shd w:val="clear" w:fill="FFFFFF"/>
        </w:rPr>
        <w:t>可有偿代办“排污登记”是诈骗！</w:t>
      </w:r>
    </w:p>
    <w:p w14:paraId="40A99C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22222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222222"/>
          <w:sz w:val="44"/>
          <w:szCs w:val="44"/>
          <w:shd w:val="clear" w:fill="FFFFFF"/>
          <w:lang w:eastAsia="zh-CN"/>
        </w:rPr>
        <w:t>—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222222"/>
          <w:sz w:val="32"/>
          <w:szCs w:val="32"/>
          <w:shd w:val="clear" w:fill="FFFFFF"/>
          <w:lang w:val="en-US" w:eastAsia="zh-CN"/>
        </w:rPr>
        <w:t>许昌市生态环境局鄢陵分局</w:t>
      </w:r>
    </w:p>
    <w:p w14:paraId="77A863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</w:rPr>
      </w:pPr>
    </w:p>
    <w:p w14:paraId="35B590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</w:rPr>
        <w:t>近日，有部分企业反映：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</w:rPr>
        <w:t>接到了类似自称为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  <w:lang w:val="en-US" w:eastAsia="zh-CN"/>
        </w:rPr>
        <w:t>许昌市生态环境局工作人员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</w:rPr>
        <w:t>打来的“服务电话”，要求企</w:t>
      </w:r>
      <w:bookmarkStart w:id="0" w:name="OLE_LINK1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</w:rPr>
        <w:t>业、个体工商户等排污单位</w:t>
      </w:r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</w:rPr>
        <w:t>可以通过其代为办理排污许可登记业务并收取费用。</w:t>
      </w:r>
    </w:p>
    <w:p w14:paraId="15284A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  <w:lang w:val="en-US" w:eastAsia="zh-CN"/>
        </w:rPr>
        <w:t>针对以上情况许昌市生态环境局鄢陵分局提醒大家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</w:rPr>
        <w:t>，排污单位是否须要申领排污许可证或办理排污许可登记，应根据《固定污染源排污许可分类管理名录（2019年版）》（以下简称《名录》）规定进行判定。《名录》未做规定的，无需办理排污许可手续。若排污单位无法确定是否需要办理排污许可手续，可咨询生态环境部门工作人员。</w:t>
      </w:r>
    </w:p>
    <w:p w14:paraId="01AB34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7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</w:rPr>
        <w:t>对于须要办理排污许可证或排污登记的企业，应登录全国排污许可证管理信息平台自行注册填报，排污许可证经审核完成后生成证书，排污登记填报完成后自动即时生成登记编号和回执。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/>
          <w:caps w:val="0"/>
          <w:color w:val="383838"/>
          <w:spacing w:val="25"/>
          <w:sz w:val="32"/>
          <w:szCs w:val="32"/>
          <w:shd w:val="clear" w:fill="FFFFFF"/>
        </w:rPr>
        <w:t>“全过程无需缴纳任何费用，且均在生态环境部官方网站上申领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/>
          <w:caps w:val="0"/>
          <w:color w:val="383838"/>
          <w:spacing w:val="25"/>
          <w:sz w:val="32"/>
          <w:szCs w:val="32"/>
          <w:shd w:val="clear" w:fill="FFFFFF"/>
          <w:lang w:eastAsia="zh-CN"/>
        </w:rPr>
        <w:t>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/>
          <w:caps w:val="0"/>
          <w:color w:val="383838"/>
          <w:spacing w:val="25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</w:rPr>
        <w:t>若确需委托第三方技术机构代为办理，请认真审核第三方技术机构的真实性、合法性以及技术能力，建议与第三方签订书面委托合同，切实保护自身利益。</w:t>
      </w:r>
    </w:p>
    <w:p w14:paraId="1B5171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</w:rPr>
      </w:pPr>
    </w:p>
    <w:p w14:paraId="7B772A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z w:val="32"/>
          <w:szCs w:val="32"/>
          <w:shd w:val="clear" w:fill="FFFFFF"/>
        </w:rPr>
        <w:t>固定污染源排污许可分类管理名录（2019年版）https://www.mee.gov.cn/xxgk2018/xxgk/xxgk02/202001/W020250609516524794418.pdf</w:t>
      </w:r>
    </w:p>
    <w:p w14:paraId="67D079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7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</w:rPr>
        <w:t>全国排污许可证管理信息平台</w:t>
      </w:r>
    </w:p>
    <w:p w14:paraId="31DADF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eastAsia="zh-CN"/>
        </w:rPr>
        <w:instrText xml:space="preserve"> HYPERLINK "https://permit.mee.gov.cn/permitExt/defaults/default-index!getInformation.action"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eastAsia="zh-CN"/>
        </w:rPr>
        <w:t>https://permit.mee.gov.cn/permitExt/defaults/default-index!getInformation.action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eastAsia="zh-CN"/>
        </w:rPr>
        <w:fldChar w:fldCharType="end"/>
      </w:r>
    </w:p>
    <w:p w14:paraId="154E1F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val="en-US" w:eastAsia="zh-CN"/>
        </w:rPr>
        <w:t>许昌市生态环境局鄢陵分局办公室电话：0374-7136321</w:t>
      </w:r>
    </w:p>
    <w:p w14:paraId="7ED4FE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val="en-US" w:eastAsia="zh-CN"/>
        </w:rPr>
        <w:t>许昌市生态环境局鄢陵分局环评股电话：0374-7361611</w:t>
      </w:r>
    </w:p>
    <w:p w14:paraId="740BEE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25"/>
          <w:sz w:val="32"/>
          <w:szCs w:val="32"/>
          <w:shd w:val="clear" w:fill="FFFFFF"/>
          <w:lang w:eastAsia="zh-CN"/>
        </w:rPr>
      </w:pPr>
    </w:p>
    <w:p w14:paraId="413E2F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许昌市生态环境局鄢陵分局</w:t>
      </w:r>
    </w:p>
    <w:p w14:paraId="7E77F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2025年6月18日</w:t>
      </w:r>
    </w:p>
    <w:p w14:paraId="01E41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2391F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ZDcxMjUzMTk0NWEyYzUzM2M3MWZjZjBkMDQzODkifQ=="/>
    <w:docVar w:name="KSO_WPS_MARK_KEY" w:val="48731b90-3290-46dd-9938-2dfcdf287054"/>
  </w:docVars>
  <w:rsids>
    <w:rsidRoot w:val="00000000"/>
    <w:rsid w:val="0324150A"/>
    <w:rsid w:val="0B4D055A"/>
    <w:rsid w:val="13014905"/>
    <w:rsid w:val="1536351D"/>
    <w:rsid w:val="1A5E598D"/>
    <w:rsid w:val="4A8A10F6"/>
    <w:rsid w:val="57FC1282"/>
    <w:rsid w:val="765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730</Characters>
  <Lines>0</Lines>
  <Paragraphs>0</Paragraphs>
  <TotalTime>3</TotalTime>
  <ScaleCrop>false</ScaleCrop>
  <LinksUpToDate>false</LinksUpToDate>
  <CharactersWithSpaces>756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2025-06-16T08:30:00Z</dcterms:created>
  <dc:creator>Administrator</dc:creator>
  <cp:lastModifiedBy>常峰</cp:lastModifiedBy>
  <dcterms:modified xsi:type="dcterms:W3CDTF">2025-06-18T00:57:30Z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689A05EE77A049F3B5AD15D2FB78CA1C</vt:lpwstr>
  </property>
  <property fmtid="{D5CDD505-2E9C-101B-9397-08002B2CF9AE}" pid="4" name="KSOTemplateDocerSaveRecord">
    <vt:lpwstr>eyJoZGlkIjoiNzk2OWI1MzkyN2RkMDgxOTQzNzkwOWM5NThlNTEwNzUiLCJ1c2VySWQiOiI0MTg1MDQ4MjQifQ==</vt:lpwstr>
  </property>
</Properties>
</file>