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257C2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各村（社区）:</w:t>
      </w:r>
    </w:p>
    <w:p w14:paraId="1BA160CB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根据</w:t>
      </w:r>
      <w:bookmarkStart w:id="0" w:name="_GoBack"/>
      <w:r>
        <w:rPr>
          <w:rFonts w:hint="eastAsia" w:eastAsia="宋体"/>
          <w:lang w:val="en-US" w:eastAsia="zh-CN"/>
        </w:rPr>
        <w:t>“人人持证技能河南”培训工作安排</w:t>
      </w:r>
      <w:bookmarkEnd w:id="0"/>
      <w:r>
        <w:rPr>
          <w:rFonts w:hint="eastAsia" w:eastAsia="宋体"/>
          <w:lang w:val="en-US" w:eastAsia="zh-CN"/>
        </w:rPr>
        <w:t>，2024年培训报名工作已经开始，主要培训的专业有以下几个:</w:t>
      </w:r>
    </w:p>
    <w:p w14:paraId="334EE0C6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1：家政服务员；</w:t>
      </w:r>
    </w:p>
    <w:p w14:paraId="7E4C44F9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2：保健按摩；</w:t>
      </w:r>
    </w:p>
    <w:p w14:paraId="1FE36C5B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3：中式烹调师；</w:t>
      </w:r>
    </w:p>
    <w:p w14:paraId="1F7005BE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4：电工；</w:t>
      </w:r>
    </w:p>
    <w:p w14:paraId="1605E67E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5:  焊工；</w:t>
      </w:r>
    </w:p>
    <w:p w14:paraId="555986E5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6.互联网营销师；</w:t>
      </w:r>
    </w:p>
    <w:p w14:paraId="1E6B33D0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7.叉车驾驶；</w:t>
      </w:r>
    </w:p>
    <w:p w14:paraId="5E933FF5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主要培训学习叉车原地回转，出库，入库，运输，搬运中的安全操作方法与维护保养技术毕业后能够独立操作上岗</w:t>
      </w:r>
    </w:p>
    <w:p w14:paraId="48BBF362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报名条件:</w:t>
      </w:r>
    </w:p>
    <w:p w14:paraId="56054B78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农村户口：</w:t>
      </w:r>
    </w:p>
    <w:p w14:paraId="043F6A6B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女性18-50周岁；男性18-59周岁，</w:t>
      </w:r>
    </w:p>
    <w:p w14:paraId="5ACC5E96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（培训全免费，证书免费，教材、笔记本免费）开课</w:t>
      </w:r>
    </w:p>
    <w:p w14:paraId="043C1C25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培训完结束给大家推荐工作，工资5000~1万左右</w:t>
      </w:r>
    </w:p>
    <w:p w14:paraId="4B292819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报名地点:各村村委会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02035B8A"/>
    <w:rsid w:val="0756099A"/>
    <w:rsid w:val="142A18A2"/>
    <w:rsid w:val="15B029A2"/>
    <w:rsid w:val="1F7A5EB1"/>
    <w:rsid w:val="26207919"/>
    <w:rsid w:val="293E52B8"/>
    <w:rsid w:val="3BC95DA1"/>
    <w:rsid w:val="44C879E9"/>
    <w:rsid w:val="534B7333"/>
    <w:rsid w:val="5E583259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62D689D8C87F489BA24D62417E7F300D_13</vt:lpwstr>
  </property>
</Properties>
</file>