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鄢陵县2021年事业单位公开引进高层次人才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报名资格初审合格人员名单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8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56"/>
        <w:gridCol w:w="756"/>
        <w:gridCol w:w="936"/>
        <w:gridCol w:w="1445"/>
        <w:gridCol w:w="1126"/>
        <w:gridCol w:w="717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拟引进计划数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张桥镇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贾雪莹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李青松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硕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彭店镇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侯林欣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县政务服务和大数据管理局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爽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许家鸣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硕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于飞洋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薛冠聪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崔鑫琰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刘志君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赵一繁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祝贝贝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高孟毅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晋琳琳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田帝豪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县发改委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文武杰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葛芸青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纪瑞丽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马琳琳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望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王科森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杜抒阳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森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王楷文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县科工局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齐世炜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崔浩杰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郭文飞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郭思源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张慧晴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胡雨涛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县融媒体中心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张茜茜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任涵冰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唐颖颖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郑一鸣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胡志成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陈邈佳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陈媛媛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骏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匡月缘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牛会丽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时梦茹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燕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爽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卢银娇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明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市生态环境局鄢陵分局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董书博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  唤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李杲光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赵江涛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 拓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王新博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祥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业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赵亮杰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  媛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马雯雯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李泽秀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邱丹丹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黄晶晶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郭小蝶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李易宁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欢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祎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博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薛世衡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李哲伦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曹含宇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森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崔晶晶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李鑫浩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聂文文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苏亚东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吴书平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乔自鹏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王琳硕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县招商局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杨子敬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王蓓蓓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马莉慧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卢怡帆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5103"/>
          <w:tab w:val="left" w:pos="55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right="640"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简体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- 9 -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10A5F"/>
    <w:rsid w:val="31310A5F"/>
    <w:rsid w:val="3DE1268C"/>
    <w:rsid w:val="51116014"/>
    <w:rsid w:val="72934586"/>
    <w:rsid w:val="72D2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2021-09-19T01:13:00Z</dcterms:created>
  <dc:creator>平静中的向往</dc:creator>
  <cp:lastModifiedBy>Administrator</cp:lastModifiedBy>
  <cp:lastPrinted>2021-09-23T08:03:00Z</cp:lastPrinted>
  <dcterms:modified xsi:type="dcterms:W3CDTF">2021-09-26T07:53:41Z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42014C9C60B648EEABCBA9C3A46838F2</vt:lpwstr>
  </property>
</Properties>
</file>