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D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鄢陵县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交通运输局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公交和出租车行业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“双随机、一公开”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部门联合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检查结果</w:t>
      </w:r>
    </w:p>
    <w:p w14:paraId="23D6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根据《鄢陵县市场监管领域2025年部门联合“双随机、 一公开”抽查计划的通知》要求，县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en-US"/>
        </w:rPr>
        <w:t>交通运输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局高度重视，积极行动，联合县市场监督管理局于202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月组织开展了202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年度公交和出租车行业“双随机、 一公开”联合检查。现将有关情况通报如下：</w:t>
      </w:r>
    </w:p>
    <w:p w14:paraId="4D3D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一、总体情况</w:t>
      </w:r>
    </w:p>
    <w:p w14:paraId="4BC2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微软雅黑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此次检查通过“双随机、 一公开”监管平台，随机抽选了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全县1家公交公司和3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家出租车企业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，以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现场查阅资料、实地核查等方式，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对公交行业安全、巡游出租汽车经营者履行经营协议、名称规范使用等情况进行了检查。</w:t>
      </w:r>
    </w:p>
    <w:p w14:paraId="738C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二、 发现的主要问题</w:t>
      </w:r>
    </w:p>
    <w:p w14:paraId="118A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经查鄢陵县公共交通有限公司、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鄢陵县发展旅游车出租有限公司、鄢陵县海城出租车一队、鄢陵县吉安出租车有限公司经查经营资质、运输服务质量、安全生产制度落实、从业人员继续教育、公共突发事件、应急预案制定等情况均合格，未发现问题。</w:t>
      </w:r>
      <w:bookmarkStart w:id="0" w:name="_GoBack"/>
      <w:bookmarkEnd w:id="0"/>
    </w:p>
    <w:p w14:paraId="6BE8D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三、下一步工作措施</w:t>
      </w:r>
    </w:p>
    <w:p w14:paraId="6E68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加大信用监管力度，完善部门联动监管机制。我局将充分利用信用监管平台，及时通过企业信用公示系统将本次检查情况进行公布，实施对违法违规机构的联合惩戒，形成“一处违规、处处受限”“一盘棋”格局，继续推进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交通运输领域双随机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执法检查，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加大事中事后监管，严厉杜绝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违法违规行为，努力营造公平、公正、公开、透明的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营商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环境，引导鄢陵县交通运输企业健康发展。</w:t>
      </w:r>
    </w:p>
    <w:p w14:paraId="0F1B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附件1:202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年公交和出租车行业监督检查情况</w:t>
      </w:r>
    </w:p>
    <w:p w14:paraId="03D2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</w:p>
    <w:p w14:paraId="4360D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鄢陵县交通运输局</w:t>
      </w:r>
    </w:p>
    <w:p w14:paraId="7A3F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2025年4月29日</w:t>
      </w:r>
    </w:p>
    <w:p w14:paraId="6204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  <w:br w:type="page"/>
      </w:r>
    </w:p>
    <w:p w14:paraId="1C451D5A">
      <w:pPr>
        <w:jc w:val="center"/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eastAsia="zh-CN"/>
        </w:rPr>
        <w:t>附件1:202</w:t>
      </w: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eastAsia="zh-CN"/>
        </w:rPr>
        <w:t>年公交和出租车行业监督检查情况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925"/>
        <w:gridCol w:w="2835"/>
        <w:gridCol w:w="2210"/>
      </w:tblGrid>
      <w:tr w14:paraId="5F78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49" w:type="dxa"/>
          </w:tcPr>
          <w:p w14:paraId="6F765E2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</w:tcPr>
          <w:p w14:paraId="7C118900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835" w:type="dxa"/>
          </w:tcPr>
          <w:p w14:paraId="3F165A8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存在问题</w:t>
            </w:r>
          </w:p>
        </w:tc>
        <w:tc>
          <w:tcPr>
            <w:tcW w:w="2210" w:type="dxa"/>
            <w:vAlign w:val="top"/>
          </w:tcPr>
          <w:p w14:paraId="0C0FB17F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处理情况</w:t>
            </w:r>
          </w:p>
        </w:tc>
      </w:tr>
      <w:tr w14:paraId="3644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7E0FAA2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 w14:paraId="3AA7FFC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eastAsia="zh-CN"/>
              </w:rPr>
              <w:t>鄢陵县公共交通有限公司</w:t>
            </w:r>
          </w:p>
        </w:tc>
        <w:tc>
          <w:tcPr>
            <w:tcW w:w="2835" w:type="dxa"/>
            <w:vAlign w:val="top"/>
          </w:tcPr>
          <w:p w14:paraId="33568F1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60BAD03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42E6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637A9604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 w14:paraId="1F32E91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鄢陵县发展旅游车出租有限公司</w:t>
            </w:r>
          </w:p>
        </w:tc>
        <w:tc>
          <w:tcPr>
            <w:tcW w:w="2835" w:type="dxa"/>
            <w:vAlign w:val="top"/>
          </w:tcPr>
          <w:p w14:paraId="3FB13016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0EE8FA03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49FA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59C6BFC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 w14:paraId="47A9C944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鄢陵县海城出租车一队</w:t>
            </w:r>
          </w:p>
        </w:tc>
        <w:tc>
          <w:tcPr>
            <w:tcW w:w="2835" w:type="dxa"/>
            <w:vAlign w:val="top"/>
          </w:tcPr>
          <w:p w14:paraId="2AAF9D87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327BA89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53AA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49" w:type="dxa"/>
          </w:tcPr>
          <w:p w14:paraId="166D3EDF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 w14:paraId="3326F28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鄢陵县吉安出租车有限公司</w:t>
            </w:r>
          </w:p>
        </w:tc>
        <w:tc>
          <w:tcPr>
            <w:tcW w:w="2835" w:type="dxa"/>
            <w:vAlign w:val="top"/>
          </w:tcPr>
          <w:p w14:paraId="59272D21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5A4D469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合格</w:t>
            </w:r>
          </w:p>
        </w:tc>
      </w:tr>
    </w:tbl>
    <w:p w14:paraId="17EC4792">
      <w:pP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vertAlign w:val="baseline"/>
          <w:lang w:eastAsia="zh-CN"/>
        </w:rPr>
      </w:pPr>
    </w:p>
    <w:p w14:paraId="78A5FE21">
      <w:pP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p w14:paraId="3994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p w14:paraId="24D7A7FC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5B9B9-E603-49E4-9603-F385CFB0C4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01E0560-47E6-4506-8A9E-0C0535A8761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96984710-C04D-42BE-8C56-8928392878E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FE661E-4CCC-462B-BEEB-1C3FB50DAD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438FF87-174B-4F57-958D-BB952C82EC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F04D21D-4E98-4716-97AC-8898340B4B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EB5D6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D3C684B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Q3Mzg4ODFmYzUwYWM3ZTgyMzAzNTM5MTNhYjUyZTUifQ=="/>
  </w:docVars>
  <w:rsids>
    <w:rsidRoot w:val="00D31D50"/>
    <w:rsid w:val="00323B43"/>
    <w:rsid w:val="003D37D8"/>
    <w:rsid w:val="00426133"/>
    <w:rsid w:val="004358AB"/>
    <w:rsid w:val="008B7726"/>
    <w:rsid w:val="00D31D50"/>
    <w:rsid w:val="0E4D1160"/>
    <w:rsid w:val="14093FFC"/>
    <w:rsid w:val="1C5D4E34"/>
    <w:rsid w:val="27644345"/>
    <w:rsid w:val="3295480B"/>
    <w:rsid w:val="34E73FE8"/>
    <w:rsid w:val="3ED656D0"/>
    <w:rsid w:val="43DB72E5"/>
    <w:rsid w:val="4FAD422B"/>
    <w:rsid w:val="52B23907"/>
    <w:rsid w:val="5D804D2D"/>
    <w:rsid w:val="6A8D6CDC"/>
    <w:rsid w:val="6D5C2995"/>
    <w:rsid w:val="6FF46A6B"/>
    <w:rsid w:val="71A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76"/>
      <w:szCs w:val="76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643</Characters>
  <Lines>1</Lines>
  <Paragraphs>1</Paragraphs>
  <TotalTime>6</TotalTime>
  <ScaleCrop>false</ScaleCrop>
  <LinksUpToDate>false</LinksUpToDate>
  <CharactersWithSpaces>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蓝天</cp:lastModifiedBy>
  <dcterms:modified xsi:type="dcterms:W3CDTF">2025-04-29T00:31:36Z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807185F47CF74D08BBEA41CDFFEF8D3A_12</vt:lpwstr>
  </property>
  <property fmtid="{D5CDD505-2E9C-101B-9397-08002B2CF9AE}" pid="4" name="KSOTemplateDocerSaveRecord">
    <vt:lpwstr>eyJoZGlkIjoiZmQ3Mzg4ODFmYzUwYWM3ZTgyMzAzNTM5MTNhYjUyZTUiLCJ1c2VySWQiOiIyMTE3Nzk5NjAifQ==</vt:lpwstr>
  </property>
</Properties>
</file>