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教体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体局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4955" cy="7364095"/>
            <wp:effectExtent l="0" t="0" r="17145" b="8255"/>
            <wp:docPr id="2" name="图片 2" descr="教体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体局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ODJhNTZiYzI0M2MwODIwZWI2NjI3ZmIxYWRiMGUifQ=="/>
  </w:docVars>
  <w:rsids>
    <w:rsidRoot w:val="00000000"/>
    <w:rsid w:val="013F2682"/>
    <w:rsid w:val="747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2022-05-24T02:36:00Z</dcterms:created>
  <dc:creator>Administrator</dc:creator>
  <cp:lastModifiedBy>﹊St○p﹎失憶</cp:lastModifiedBy>
  <dcterms:modified xsi:type="dcterms:W3CDTF">2022-05-06T09:18:46Z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AF36E38CEF5B4778B47CA3258329B700</vt:lpwstr>
  </property>
</Properties>
</file>