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鄢陵县教育体育局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" w:leftChars="106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关于公布“礼赞建党百年，矢志为党育人”师德主题征文、案例和中国共产党成立100周年书法教育教师优秀作品获奖结果的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ind w:firstLine="3520" w:firstLineChars="800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ind w:firstLine="3520" w:firstLineChars="800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各镇中心校、县直各学校：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许昌市教育局《关于开展“礼赞建党百年，矢志为党育人”师德教育主题征文和师德师风优秀案例评选活动的通知》和《许昌市教育局关于举办庆祝中国共产党成立100周年全市中小学书法教育教师优秀作品展的通知》许教师【2021】122号要求，县教体局在全县教育系统开展了以“礼赞建党百年，矢志为党育人”为主题的师德教育主题征文、师德师风案例和中小学书法教育教师优秀作品评选活动，各单位高度重视，精心组织，广大教师积极参与，在全县范围营造了良好的学习氛围。通过层层评选和推荐，县教体局组织专家进行了评审，共计65篇征文获奖，其中，特等奖11篇，一等奖 30 篇，二等奖 24 篇；共计13篇案例荣获师德师风优秀案例奖；共计20篇书法作品获奖。现将获奖人员名单和单位名单予以公布(见附件)。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希望获奖人员珍惜荣誉，再接再厉，牢记为党育人、为国育才使命。各学校要继续做好师德主题教育活动，激励广大教师和教育工作者厚植爱国情怀，增强广大教师“听党话、感党恩、跟党走”的思想自觉和行动自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923" w:leftChars="304" w:hanging="1285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鄢陵县“礼赞建党百年，矢志为党育人”师德教育主题征文比赛获奖名单</w:t>
      </w:r>
    </w:p>
    <w:p>
      <w:pPr>
        <w:ind w:left="1917" w:leftChars="760" w:hanging="321" w:hanging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鄢陵县“礼赞建党百年，矢志为党育人”师德师风优秀案例获奖名单</w:t>
      </w:r>
    </w:p>
    <w:p>
      <w:pPr>
        <w:numPr>
          <w:ilvl w:val="0"/>
          <w:numId w:val="0"/>
        </w:numPr>
        <w:ind w:left="1917" w:leftChars="760" w:hanging="321" w:hanging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庆祝中国共产党成立100周年——中小学教师优秀作品获奖教师名单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76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鄢陵县教育体育局</w:t>
      </w:r>
    </w:p>
    <w:p>
      <w:pPr>
        <w:numPr>
          <w:ilvl w:val="0"/>
          <w:numId w:val="0"/>
        </w:numPr>
        <w:ind w:leftChars="76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2021年11月10日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tbl>
      <w:tblPr>
        <w:tblStyle w:val="4"/>
        <w:tblW w:w="898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鄢陵县“礼赞建党百年，矢志为党育人”师德主题教育征文比赛获奖名单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特等奖 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</w:tbl>
    <w:tbl>
      <w:tblPr>
        <w:tblStyle w:val="4"/>
        <w:tblpPr w:leftFromText="180" w:rightFromText="180" w:vertAnchor="text" w:horzAnchor="page" w:tblpX="1495" w:tblpY="18"/>
        <w:tblOverlap w:val="never"/>
        <w:tblW w:w="9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00"/>
        <w:gridCol w:w="3060"/>
        <w:gridCol w:w="3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征文名称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韩颖美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《扬师德 铸师魂》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赵丽媛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《青春抗疫，绽放教师风采》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《春风化雨，爱生如子》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鄢陵县初级中学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《爱岗敬业育桃李，无私奉献铸师魂》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崔亚歌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鄢陵县县直幼儿园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《爱心奉献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 xml:space="preserve"> ，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成就最美人生》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《立德树人为使命，不忘初心乐奉献》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马瑞玲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鄢陵县陈化店镇双堂学校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《上善若水 心中有爱》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彭淑芬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鄢陵县第二初级中学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《用心聆听 有爱有家》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鄢陵县张桥镇第三初级中学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《以德树行风，用爱暖校园》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赵学军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鄢陵县望田镇第一初级中学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《德高为范，让爱照耀师德》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席慧芳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鄢陵县陶城镇实验小学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《安然从教 安详人生》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2880" w:firstLineChars="9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2880" w:firstLineChars="9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2880" w:firstLineChars="9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2880" w:firstLineChars="9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2880" w:firstLineChars="9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（一等奖 30 篇）</w:t>
      </w:r>
    </w:p>
    <w:tbl>
      <w:tblPr>
        <w:tblStyle w:val="4"/>
        <w:tblW w:w="908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08"/>
        <w:gridCol w:w="3204"/>
        <w:gridCol w:w="3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征文名称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贾彦乐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《最美初心，为党育人》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《不忘初心，牢记使命》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李风琴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《百年建党风雨路，师德铸就育人魂》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郭小锋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《用爱换回青春》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王文婷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鄢陵县实验中学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《愿做园丁勤浇灌  甘为烛炬尽燃烧》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《青春无悔，砥砺前行》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《砥砺前行守初心，抗击疫情绽芳华》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袁贝贝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《青春在奉献中闪光》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王亚珍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鄢陵县县直幼儿园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《让青春在教育中闪光》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唐迪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鄢陵县彭店镇第一初级中学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《落红有情  化泥护花》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梁向可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鄢陵县彭店镇中心小学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《坚守教育初心，永担育人使命》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邱付军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鄢陵县马坊镇第一初级中学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《立德树人，为党献礼》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李玉霞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鄢陵县安陵镇中心小学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《用爱书写师德》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晋丽敏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鄢陵县安陵镇北街小学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《不忘初心，用爱和责任撑起一片天空》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张丹丹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鄢陵县安陵镇轩岗小学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《知足、感恩、奉献》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刘文敏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鄢陵县柏梁镇六湾学校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《爱心育桃李，忠心铸师魂》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谢娜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鄢陵县柏梁镇张坊小学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《志做“四有”教师，矢志为党育人》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宇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鄢陵县柏梁镇小王庄小学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《立身教育  师德铸魂》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张国甫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鄢陵县马栏镇第一中学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《做一名有爱心的好老师》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曹艳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鄢陵县马栏镇大田小学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《最是真爱能致远 不忘当初育人心》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吴昊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鄢陵县张桥镇镇直小学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《坚持育人初心，不忘教师使命》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许志会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只乐镇复生学校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《立德树人守初心，为国育才担使命》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吕书伟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鄢陵县只乐镇第一初级中学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《用责任心铸就无悔师魂》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张晓霞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鄢陵县只乐镇中心小学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《让爱点燃希望之光》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梁慧芹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鄢陵县大马镇中心小学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《用爱为党为国育人》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刘锋泉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鄢陵县望田镇李庄学校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《长大后我就成了你》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李毅霞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鄢陵县望田镇新色学校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《心与心的交换，以爱滋养心灵》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马俊伟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鄢陵县陈化店镇伍子小学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《不忘初心，立德树人》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董会芳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鄢陵县陶城镇初级中学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《遇建百年，为党育人》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周立英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鄢陵县望田镇中心小学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《树德行风》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（二等奖 23 篇）</w:t>
      </w:r>
    </w:p>
    <w:tbl>
      <w:tblPr>
        <w:tblStyle w:val="4"/>
        <w:tblW w:w="920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117"/>
        <w:gridCol w:w="3204"/>
        <w:gridCol w:w="3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征文名称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刘文杰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鄢陵县彭店镇南岗小学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《浅谈师德师风》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尚新新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《不忘初心  立德树人》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李景梅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鄢陵县马坊镇七里桥学校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《礼赞建党百年，矢志为党育人》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白德民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鄢陵县马坊镇胡庄小学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《不忘初心，与爱同行》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董景丽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鄢陵县马坊镇七里桥学校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《一颗红心育春雷，献身教育终不悔》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李威望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鄢陵县马坊镇半截岗小学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《感党恩，做党人》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鄢陵县马坊镇七里桥学校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《礼赞建党百年，矢志为党育人》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晋蕊蕊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鄢陵县马坊镇晋门学校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《青春无悔，砥砺前行》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杨会琴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鄢陵县初级中学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《让师德之花绽放在校园》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鄢陵县第二初级中学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《真心铺就成才路爱心催开智慧花》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闫亚杰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鄢陵县柏梁镇六湾学校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《朝着梦想   一路花开》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刘瑞敏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鄢陵县柏梁镇小王庄小学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《用爱写好师德》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王雪琴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《师爱是前行的动力》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张兰霞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鄢陵县只乐中心小学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《我将努力为教育事业而奋斗》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黄俊亚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鄢陵县望田镇中心小学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《爱充满心田》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雷得淼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鄢陵县望田镇中心小学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《不忘初心，立德树人》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鄢陵县陈化店镇初级中学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《立德为师，修身正已》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郑金玲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鄢陵县陈化店镇所村小学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《师德——教师之本》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陈红霞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鄢陵县陶城镇中心小学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《树师德 铸师魂》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《不忘初心用爱照耀教育人生》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《爱在点滴  德行天下》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常慧革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《投身教育，青春无悔》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鄢陵县实验中学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《我是党员老师，我愿意》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马雪芬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鄢陵县县直幼儿园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《党心实践中的“中国梦”》</w:t>
            </w:r>
          </w:p>
        </w:tc>
      </w:tr>
    </w:tbl>
    <w:p>
      <w:pPr>
        <w:numPr>
          <w:ilvl w:val="0"/>
          <w:numId w:val="0"/>
        </w:numPr>
        <w:ind w:firstLine="3520" w:firstLineChars="1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tbl>
      <w:tblPr>
        <w:tblStyle w:val="4"/>
        <w:tblpPr w:leftFromText="180" w:rightFromText="180" w:vertAnchor="text" w:horzAnchor="page" w:tblpX="1659" w:tblpY="595"/>
        <w:tblOverlap w:val="never"/>
        <w:tblW w:w="93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296"/>
        <w:gridCol w:w="3096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鄢陵县“礼赞建党百年，矢志为党育人”师德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师风优秀案例获奖名单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《争做时代楷模   牢记育人使命》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张娅娟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《矢志为党担使命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呕心沥血育桃李》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鄢陵县安陵镇新庄小学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《用责任和爱养护小树苗》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鄢陵县只乐镇寺东张学校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《牢记使命不负韶华》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鄢陵县张桥镇冯岗小学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宋瑞峰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《后进生课堂纪律意识的培养》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鄢陵县马栏镇第一中学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《无声润物三春雨  真心爱生师者德》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鄢陵县第一高级中学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吴延华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《不忘初心，在平凡中铸就传奇》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鄢陵县第二高级中学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《春风化雨育新苗 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宋会芳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《用爱从教，润物无声》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鄢陵县马坊镇第一初级中学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《矢志为党育人，培养祖国花朵》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鄢陵县陈化店镇赵寨小学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《心系中国梦  做好引路人》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鄢陵县柏梁镇袁拐小学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《立德树人，引领成长》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鄢陵县马栏镇第一中学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《心系伟大中国梦，做好平凡引路人》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鄢陵县南坞镇第一初级中学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裴俊豪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880" w:hanging="640" w:hanging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ind w:left="880" w:hanging="640" w:hanging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庆祝中国共产党成立100周年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—鄢陵县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中小学书法教育教师优秀作品获奖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教师名单</w:t>
      </w:r>
    </w:p>
    <w:p>
      <w:pPr>
        <w:ind w:left="880" w:hanging="720" w:hangingChars="20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4"/>
        <w:tblW w:w="924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852"/>
        <w:gridCol w:w="2832"/>
        <w:gridCol w:w="13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朱一丹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鄢陵县马坊镇第一初级中学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《党旗颂》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汪晓林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鄢陵县马坊镇姚家小学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《你披着新织绿衣》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袁锦华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鄢陵县马坊镇姚家小学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《载着中国梦》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邱丽莎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鄢陵县南坞镇一中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《采桑子·重阳》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王梦梦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鄢陵县南坞镇一中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《我爱这土地》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彭艳敏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鄢陵县南坞镇一中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《党史我来讲》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宋丽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《无题》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张利敏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鄢陵县望田镇靳屯学校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《太阳底下最光辉的职业》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杨景霞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鄢陵县柏梁镇六湾学校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《贺建党百年》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袁冰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鄢陵县柏梁镇七井小学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《不忘初心》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马成伟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鄢陵县彭店镇第二中心小学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温晨婷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鄢陵县第二高级中学初中部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《七律长征》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谢磊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鄢陵县张桥镇潘庄小学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王水旺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鄢陵县陈化店镇中心小学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梁爽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鄢陵县县直幼儿园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《党旗颂》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陈彩云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鄢陵县人民路小学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《我爱你祖国》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绘画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刘霞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鄢陵县陶城镇中心小学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《沁园春雪》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陈彩云</w:t>
            </w:r>
          </w:p>
        </w:tc>
        <w:tc>
          <w:tcPr>
            <w:tcW w:w="3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《我爱这土地》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刘春花</w:t>
            </w:r>
          </w:p>
        </w:tc>
        <w:tc>
          <w:tcPr>
            <w:tcW w:w="3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鄢陵县实验小学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《颂党恩》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李炫易</w:t>
            </w:r>
          </w:p>
        </w:tc>
        <w:tc>
          <w:tcPr>
            <w:tcW w:w="3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鄢陵县南坞镇第一初级中学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《美丽乡村》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068A4F-4885-4955-B361-A6BC883436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3494BF1-A19A-4DA9-8477-E021D711399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3" w:fontKey="{5C12AA1F-2A43-44DC-8A53-CE7C78DCD3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A96A399-EF06-491D-873F-A9B2869BEE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5242163-1BB7-408D-97E2-ACB94F5A1A4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7D21BCA5-44C9-4DCB-A6EC-70ED48FED1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zQ1MmJhYzdjMjZjMjZiMmUzZjRmN2M5ODMyZWEifQ=="/>
  </w:docVars>
  <w:rsids>
    <w:rsidRoot w:val="752C1CC4"/>
    <w:rsid w:val="056D6DB1"/>
    <w:rsid w:val="05A942BC"/>
    <w:rsid w:val="05DB39CF"/>
    <w:rsid w:val="08B83108"/>
    <w:rsid w:val="0C347CFD"/>
    <w:rsid w:val="0E3012E7"/>
    <w:rsid w:val="0F2E091F"/>
    <w:rsid w:val="0FFE5BE6"/>
    <w:rsid w:val="10186E9E"/>
    <w:rsid w:val="1BC3082A"/>
    <w:rsid w:val="27286228"/>
    <w:rsid w:val="29771EA6"/>
    <w:rsid w:val="36B00A94"/>
    <w:rsid w:val="47B851FB"/>
    <w:rsid w:val="4B385EF5"/>
    <w:rsid w:val="4E5D4541"/>
    <w:rsid w:val="4FDB1F0E"/>
    <w:rsid w:val="52CE7960"/>
    <w:rsid w:val="540E1412"/>
    <w:rsid w:val="5905503F"/>
    <w:rsid w:val="60222239"/>
    <w:rsid w:val="63D15BB4"/>
    <w:rsid w:val="6650177B"/>
    <w:rsid w:val="6DA74688"/>
    <w:rsid w:val="6EA713C0"/>
    <w:rsid w:val="70B66BF7"/>
    <w:rsid w:val="752C1CC4"/>
    <w:rsid w:val="7C9828A0"/>
    <w:rsid w:val="7F6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3216</Words>
  <Characters>3290</Characters>
  <Lines>0</Lines>
  <Paragraphs>0</Paragraphs>
  <TotalTime>23</TotalTime>
  <ScaleCrop>false</ScaleCrop>
  <LinksUpToDate>false</LinksUpToDate>
  <CharactersWithSpaces>3389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2021-11-09T00:33:00Z</dcterms:created>
  <dc:creator>Administrator</dc:creator>
  <cp:lastModifiedBy>马婧熠</cp:lastModifiedBy>
  <cp:lastPrinted>2021-12-08T02:29:00Z</cp:lastPrinted>
  <dcterms:modified xsi:type="dcterms:W3CDTF">2022-06-14T09:38:58Z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2043CE4700604D559A092966E0226719</vt:lpwstr>
  </property>
</Properties>
</file>