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鄢陵县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食品经营环节推进“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6S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”规范化管理企业名单（第一批）</w:t>
      </w:r>
    </w:p>
    <w:bookmarkEnd w:id="0"/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5534"/>
        <w:gridCol w:w="1560"/>
        <w:gridCol w:w="537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55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超市名称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负责人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鄢陵县南坞乡家福时代购物广场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陈秋花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鄢陵县南坞镇红旗桥东段路南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鄢陵县花都百家惠店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杜群岭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鄢陵县柏梁镇柏梁村311国道路北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鄢陵县鼓楼尚生活超市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孙燕茹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鄢陵县新区翠柳路北段路西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鄢陵县金韵商贸有限公司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晁志英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鄢陵县翠柳路鼎华时代广场小区商场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鄢陵县名门尚居欢语超市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阳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鄢陵县新区人民路西段路南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鄢陵县萨默斯超市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张红星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鄢陵县花都大道与翠柳路交叉口路南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5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鄢陵县马栏百家惠副食店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杜群领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鄢陵县马栏镇马栏街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5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鄢陵县马坊百家惠生活超市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杜群山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鄢陵县马坊镇马坊集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5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鄢陵县俊皓超市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王二涛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鄢陵县大马镇义女村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5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鄢陵县佳慧时代购物广场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寇志强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鄢陵县大马镇大马村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5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鄢陵县家家红超市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张慧敏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鄢陵县望田镇北村路东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5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鄢陵县望田百家惠超市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张亚磊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鄢陵县望田镇东村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5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鄢陵县望田百家惠超市北街店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郭秋莉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鄢陵县望田镇北村路西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55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鄢陵县侨乡购物超市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季超群</w:t>
            </w:r>
          </w:p>
        </w:tc>
        <w:tc>
          <w:tcPr>
            <w:tcW w:w="537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鄢陵县陶城镇陶南村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55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鄢陵县嘉佰惠购物中心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李亚伟</w:t>
            </w:r>
          </w:p>
        </w:tc>
        <w:tc>
          <w:tcPr>
            <w:tcW w:w="537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鄢陵县陶城镇陶北村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5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鄢陵县张豹副食超市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张廷报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鄢陵县彭店乡彭店街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鄢陵县只乐农村经济合作社东泽量贩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吕红宾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只乐镇西只乐村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鄢陵县物廉溢购生活广场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陈世忠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只乐镇桥北村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鄢陵县只乐农村经济合作社花香超市连锁店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吕红宾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只乐镇西只乐村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鄢陵县小华副食店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卜晓华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只乐镇罗寨村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鄢陵县宏丰生活超市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邢燕鹤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只乐镇西只乐村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鄢陵县鑫鸿商贸有限公司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谢红兵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张桥镇新东村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鄢陵县张桥百家惠超市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杜群山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张桥镇屈庄村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鄢陵县红苹果生活广场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邢富胜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张桥镇张北村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河南高速公路发展有限公司鄢陵南服务区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张智敏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张桥镇潘庄村鄢陵南服务区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55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鄢陵县陈化店武庄香花烟酒店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常香花</w:t>
            </w:r>
          </w:p>
        </w:tc>
        <w:tc>
          <w:tcPr>
            <w:tcW w:w="537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鄢陵县陈化店镇武庄村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5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鼓楼生活广场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刘红亮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鄢陵县十字街西北角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5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新大新生活广场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滕来义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鄢陵县十字街东北角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5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东街家家量贩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刘建武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鄢陵县东街店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5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南街家家量贩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刘建武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鄢陵县南街店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31</w:t>
            </w:r>
          </w:p>
        </w:tc>
        <w:tc>
          <w:tcPr>
            <w:tcW w:w="5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百家惠超市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杜群力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鄢陵县东关店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32</w:t>
            </w:r>
          </w:p>
        </w:tc>
        <w:tc>
          <w:tcPr>
            <w:tcW w:w="5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百家惠超市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杜群力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鄢陵县北关店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33</w:t>
            </w:r>
          </w:p>
        </w:tc>
        <w:tc>
          <w:tcPr>
            <w:tcW w:w="5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百家惠超市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杜群力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鄢陵县南关店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34</w:t>
            </w:r>
          </w:p>
        </w:tc>
        <w:tc>
          <w:tcPr>
            <w:tcW w:w="5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仟仟超市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霞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鄢陵县东关店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35</w:t>
            </w:r>
          </w:p>
        </w:tc>
        <w:tc>
          <w:tcPr>
            <w:tcW w:w="5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鄢陵县东宝购物广场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睿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人民路口路北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36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鄢陵县家家量贩有限公司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刘改红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人民路中段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37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一分利商贸有限公司翠柳路店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马爱紧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翠柳路翠薇路交叉口水岸印象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38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新华书店有限公司新区分公司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石秀芬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鄢陵县朝阳路路北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39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美宜佳副食店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通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梅里路路东劳动局北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40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鄢陵县爱乐之家生活超市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谭军龙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鄢陵县柏梁镇西侧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311国道北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41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鄢陵县创新商贸有限公司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潘二登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  <w:t>鄢陵县安陵镇南街桥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30米路东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 w:bidi="ar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footerReference r:id="rId3" w:type="default"/>
      <w:pgSz w:w="16838" w:h="11906" w:orient="landscape"/>
      <w:pgMar w:top="1134" w:right="1247" w:bottom="1134" w:left="124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Style w:val="6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left="6930" w:leftChars="3300" w:firstLine="210" w:firstLineChars="75"/>
      <w:jc w:val="center"/>
      <w:rPr>
        <w:rFonts w:hint="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E0258"/>
    <w:rsid w:val="009C3C77"/>
    <w:rsid w:val="049E0258"/>
    <w:rsid w:val="16F9304A"/>
    <w:rsid w:val="22D37ED2"/>
    <w:rsid w:val="2D750E5E"/>
    <w:rsid w:val="34B569D3"/>
    <w:rsid w:val="5246641F"/>
    <w:rsid w:val="56F1321C"/>
    <w:rsid w:val="5BCA0BB9"/>
    <w:rsid w:val="6E4A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2021-09-23T02:22:00Z</dcterms:created>
  <dc:creator>lenovo</dc:creator>
  <cp:lastModifiedBy>Administrator</cp:lastModifiedBy>
  <dcterms:modified xsi:type="dcterms:W3CDTF">2021-09-24T01:35:31Z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6984A98C470B4E2FB0849D383535974F</vt:lpwstr>
  </property>
</Properties>
</file>