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6578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鄢陵县2025第五批国有建设用地使用权拍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卖出让成交结果公示</w:t>
      </w:r>
    </w:p>
    <w:tbl>
      <w:tblPr>
        <w:tblStyle w:val="4"/>
        <w:tblW w:w="14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40"/>
        <w:gridCol w:w="2368"/>
        <w:gridCol w:w="2268"/>
        <w:gridCol w:w="1034"/>
        <w:gridCol w:w="1034"/>
        <w:gridCol w:w="1557"/>
        <w:gridCol w:w="1536"/>
        <w:gridCol w:w="3173"/>
      </w:tblGrid>
      <w:tr w14:paraId="43BE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D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出让面积（平方/亩）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4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E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出让年限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D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起始价（万元）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6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成交价（万元）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471D">
            <w:pPr>
              <w:snapToGrid w:val="0"/>
              <w:jc w:val="center"/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  <w:t>受让人</w:t>
            </w:r>
          </w:p>
        </w:tc>
      </w:tr>
      <w:tr w14:paraId="22DB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63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9319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YC-25-78#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9D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柏梁镇安庄村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D189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81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0.12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F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商服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768F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155D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9.5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D3D9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3C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河南省许魏绕城高速公路有限公司</w:t>
            </w:r>
          </w:p>
        </w:tc>
      </w:tr>
      <w:tr w14:paraId="4541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BBD5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YC-25-03#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B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柏梁镇安庄村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C5C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2920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4.38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56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商服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FDCE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DACA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390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98F2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394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F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河南省许魏绕城高速公路有限公司</w:t>
            </w:r>
          </w:p>
        </w:tc>
      </w:tr>
      <w:tr w14:paraId="01A2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9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E2C2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YC-25-04#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FA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柏梁镇安庄村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1120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1566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2.35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F6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商服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4BA4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734F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323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86BC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327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F8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河南省许魏绕城高速公路有限公司</w:t>
            </w:r>
          </w:p>
        </w:tc>
      </w:tr>
      <w:tr w14:paraId="15B2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8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771B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YC-25-05#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7A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柏梁镇安庄村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290E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2921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4.38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09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商服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0E1B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D624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390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E7AC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394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BF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河南省许魏绕城高速公路有限公司</w:t>
            </w:r>
          </w:p>
        </w:tc>
      </w:tr>
      <w:tr w14:paraId="51D6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2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5A1F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YC-25-06#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CF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柏梁镇安庄村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13A6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1520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2.28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B8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商服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71A4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E4CE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B9BD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318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2B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河南省许魏绕城高速公路有限公司</w:t>
            </w:r>
          </w:p>
        </w:tc>
      </w:tr>
      <w:tr w14:paraId="23B2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18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41BA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YC-25-07#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69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柏梁镇安庄村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2054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344（0.52）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78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商服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7A77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166F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CC96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41.5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FD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河南省许魏绕城高速公路有限公司</w:t>
            </w:r>
          </w:p>
        </w:tc>
      </w:tr>
      <w:tr w14:paraId="5B46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3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FC6D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YC-25-79#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EE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彭店镇殷坡村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806A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337（0.51）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C9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CE51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CC14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DA4B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17.5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91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大唐河南发电有限公司鄢陵分公司</w:t>
            </w:r>
          </w:p>
        </w:tc>
      </w:tr>
      <w:tr w14:paraId="4184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3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5D46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YC-25-80#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C8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彭店镇油坊村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1296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379（0.57）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8E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D919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AB7D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D679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19.5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44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大唐河南发电有限公司鄢陵分公司</w:t>
            </w:r>
          </w:p>
        </w:tc>
      </w:tr>
      <w:tr w14:paraId="2218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8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98B1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YC-25-81#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4E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彭店镇油坊村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1808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321（0.48）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C7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BCEA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81F7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471B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16.5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0A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大唐河南发电有限公司鄢陵分公司</w:t>
            </w:r>
          </w:p>
        </w:tc>
      </w:tr>
      <w:tr w14:paraId="4E3C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2362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YC-25-82#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87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彭店镇王铁村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968A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379（0.57）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FA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F887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AEA8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AF80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19.5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AD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大唐河南发电有限公司鄢陵分公司</w:t>
            </w:r>
          </w:p>
        </w:tc>
      </w:tr>
      <w:tr w14:paraId="731C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13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117A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YC-25-83#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98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彭店镇殷坡村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BEFC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94（0.14）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9E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公用设施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092D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6900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C798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B1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大唐河南发电有限公司鄢陵分公司</w:t>
            </w:r>
          </w:p>
        </w:tc>
      </w:tr>
    </w:tbl>
    <w:p w14:paraId="43ECC4A8">
      <w:pPr>
        <w:jc w:val="both"/>
        <w:rPr>
          <w:rFonts w:hint="eastAsia" w:asciiTheme="minorEastAsia" w:hAnsiTheme="minorEastAsia" w:cstheme="minorEastAsia"/>
          <w:sz w:val="36"/>
          <w:szCs w:val="36"/>
          <w:lang w:eastAsia="zh-CN"/>
        </w:rPr>
      </w:pPr>
    </w:p>
    <w:p w14:paraId="7CECED46">
      <w:pPr>
        <w:jc w:val="right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鄢陵县自然资源局</w:t>
      </w:r>
    </w:p>
    <w:p w14:paraId="43C6A2D7">
      <w:pPr>
        <w:jc w:val="right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2025年10月24日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10A08"/>
    <w:rsid w:val="136C4AA0"/>
    <w:rsid w:val="1A36663B"/>
    <w:rsid w:val="22BE051C"/>
    <w:rsid w:val="235850CE"/>
    <w:rsid w:val="3796637F"/>
    <w:rsid w:val="383F52C2"/>
    <w:rsid w:val="38D05CA7"/>
    <w:rsid w:val="3AEB4B67"/>
    <w:rsid w:val="3DBB238D"/>
    <w:rsid w:val="3F8E1B07"/>
    <w:rsid w:val="472D42FC"/>
    <w:rsid w:val="4AAF5028"/>
    <w:rsid w:val="5AC0357D"/>
    <w:rsid w:val="5F222661"/>
    <w:rsid w:val="5FE377F5"/>
    <w:rsid w:val="659569EA"/>
    <w:rsid w:val="6A3825E8"/>
    <w:rsid w:val="74F1413D"/>
    <w:rsid w:val="78BF3585"/>
    <w:rsid w:val="79537AC5"/>
    <w:rsid w:val="7C0B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635</Characters>
  <Lines>0</Lines>
  <Paragraphs>0</Paragraphs>
  <TotalTime>30</TotalTime>
  <ScaleCrop>false</ScaleCrop>
  <LinksUpToDate>false</LinksUpToDate>
  <CharactersWithSpaces>636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2025-09-03T02:36:00Z</dcterms:created>
  <dc:creator>彤彤</dc:creator>
  <cp:lastModifiedBy>彤彤</cp:lastModifiedBy>
  <cp:lastPrinted>2025-09-09T08:57:00Z</cp:lastPrinted>
  <dcterms:modified xsi:type="dcterms:W3CDTF">2025-10-27T01:09:29Z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E6161845DB054786B5E284845497999D_11</vt:lpwstr>
  </property>
  <property fmtid="{D5CDD505-2E9C-101B-9397-08002B2CF9AE}" pid="4" name="KSOTemplateDocerSaveRecord">
    <vt:lpwstr>eyJoZGlkIjoiNzJmYzc4MjU4MGJkZDEzYmVkYjhlNmE2M2Q0YjMxZTUiLCJ1c2VySWQiOiIzMTgxMzI2MjcifQ==</vt:lpwstr>
  </property>
</Properties>
</file>