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个人权益记录查询打印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事项名称：</w:t>
      </w:r>
      <w:r>
        <w:rPr>
          <w:rFonts w:hint="eastAsia"/>
          <w:lang w:val="en-US" w:eastAsia="zh-CN"/>
        </w:rPr>
        <w:t>城乡居民基本养老保险个人权益记录查询打印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事项简述：</w:t>
      </w:r>
      <w:r>
        <w:rPr>
          <w:rFonts w:hint="eastAsia"/>
          <w:lang w:val="en-US" w:eastAsia="zh-CN"/>
        </w:rPr>
        <w:t>城乡居民基本养老保险参保人员</w:t>
      </w:r>
      <w:r>
        <w:rPr>
          <w:rFonts w:hint="eastAsia"/>
        </w:rPr>
        <w:t>可</w:t>
      </w:r>
      <w:r>
        <w:rPr>
          <w:rFonts w:hint="eastAsia"/>
          <w:lang w:val="en-US" w:eastAsia="zh-CN"/>
        </w:rPr>
        <w:t>到</w:t>
      </w:r>
      <w:r>
        <w:rPr>
          <w:rFonts w:hint="eastAsia"/>
        </w:rPr>
        <w:t>社会保险经办机构查询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打印</w:t>
      </w:r>
      <w:r>
        <w:rPr>
          <w:rFonts w:hint="eastAsia"/>
        </w:rPr>
        <w:t>、核对其缴费和享受社会保险待遇记录，要求社会保险经办机构提供社会保险咨询等相关服务。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</w:rPr>
      </w:pPr>
      <w:r>
        <w:rPr>
          <w:rFonts w:hint="eastAsia"/>
        </w:rPr>
        <w:t>三、办理材料：身份证或社保卡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四、办理方式：窗口办理,网上办理,移动端办理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五、办理时限：1个工作日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六、结果送达：即时送达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七、收费依据及标准：不收费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八、办事时间：周一至周五，法定节假日除外。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夏季：上午8:00-12:00 下午 15:00-18:00；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冬季：上午8:00-12:00 下午 14:30-17:30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九、办理机构及地点：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1.办理机构：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2.办公地址：</w:t>
      </w:r>
      <w:r>
        <w:rPr>
          <w:rFonts w:hint="eastAsia"/>
          <w:lang w:eastAsia="zh-CN"/>
        </w:rPr>
        <w:t>彭店镇政府院内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十、咨询查询途径：0374-</w:t>
      </w:r>
      <w:r>
        <w:rPr>
          <w:rFonts w:hint="eastAsia"/>
          <w:lang w:val="en-US" w:eastAsia="zh-CN"/>
        </w:rPr>
        <w:t>7661112</w:t>
      </w:r>
      <w:r>
        <w:rPr>
          <w:rFonts w:hint="eastAsia"/>
        </w:rPr>
        <w:t>、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镇便民服务大厅社保窗口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十一、监督投诉渠道：0374-</w:t>
      </w:r>
      <w:r>
        <w:rPr>
          <w:rFonts w:hint="eastAsia"/>
          <w:lang w:val="en-US" w:eastAsia="zh-CN"/>
        </w:rPr>
        <w:t>7661112</w:t>
      </w:r>
      <w:bookmarkStart w:id="0" w:name="_GoBack"/>
      <w:bookmarkEnd w:id="0"/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990B9"/>
    <w:multiLevelType w:val="singleLevel"/>
    <w:tmpl w:val="001990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000000"/>
    <w:rsid w:val="0118217F"/>
    <w:rsid w:val="12952EE0"/>
    <w:rsid w:val="2C6F3DDD"/>
    <w:rsid w:val="47694018"/>
    <w:rsid w:val="573B1000"/>
    <w:rsid w:val="61B455DD"/>
    <w:rsid w:val="6FE5799B"/>
    <w:rsid w:val="7683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359</Characters>
  <Lines>0</Lines>
  <Paragraphs>0</Paragraphs>
  <TotalTime>19</TotalTime>
  <ScaleCrop>false</ScaleCrop>
  <LinksUpToDate>false</LinksUpToDate>
  <CharactersWithSpaces>369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2022-09-17T13:37:00Z</dcterms:created>
  <dc:creator>yanxi</dc:creator>
  <cp:lastModifiedBy>999</cp:lastModifiedBy>
  <cp:lastPrinted>2022-09-23T08:50:00Z</cp:lastPrinted>
  <dcterms:modified xsi:type="dcterms:W3CDTF">2022-11-25T09:43:58Z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27BBB2204CAB40858A38DDE8FA43BFBF</vt:lpwstr>
  </property>
</Properties>
</file>