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1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1-8月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主要经济指标完成情况</w:t>
      </w:r>
    </w:p>
    <w:p w14:paraId="43627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44D4E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今年以来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，全县上下深入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学习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贯彻习近平总书记考察河南重要讲话精神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聚焦省委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、市委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总体部署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，扎实推进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县域经济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高质量发展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，全县经济运行保持稳中向好、稳中有进发展态势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85D6C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lang w:val="en-US" w:eastAsia="zh-CN" w:bidi="ar-SA"/>
        </w:rPr>
        <w:t>工业：</w:t>
      </w:r>
      <w:r>
        <w:rPr>
          <w:rFonts w:hint="default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1-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月，全县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规模以上</w:t>
      </w:r>
      <w:r>
        <w:rPr>
          <w:rFonts w:hint="default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工业增加值同比增长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10.9</w:t>
      </w:r>
      <w:r>
        <w:rPr>
          <w:rFonts w:hint="default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BE08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kern w:val="2"/>
          <w:sz w:val="32"/>
          <w:szCs w:val="32"/>
          <w:lang w:val="en-US" w:eastAsia="zh-CN" w:bidi="ar-SA"/>
        </w:rPr>
        <w:t>固定资产投资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1-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月，全县固定资产投资同比增长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5.5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 w14:paraId="2B948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kern w:val="2"/>
          <w:sz w:val="32"/>
          <w:szCs w:val="32"/>
          <w:lang w:val="en-US" w:eastAsia="zh-CN" w:bidi="ar-SA"/>
        </w:rPr>
        <w:t>消费</w:t>
      </w: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1-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月，全县社会消费品零售总额完成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107.8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亿元，同比增长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8.2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%。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D560980-3839-4D95-BA70-C61C829C398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142EAF-70AA-47AF-A27D-65EAB3575C2E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838060-2A3F-452B-A37B-039F87415F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7E0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DD9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DD9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16704"/>
    <w:rsid w:val="01253372"/>
    <w:rsid w:val="035C6B10"/>
    <w:rsid w:val="046C4CF6"/>
    <w:rsid w:val="04976B0F"/>
    <w:rsid w:val="051E0804"/>
    <w:rsid w:val="05D610DF"/>
    <w:rsid w:val="07674075"/>
    <w:rsid w:val="08E47FB5"/>
    <w:rsid w:val="09582FED"/>
    <w:rsid w:val="0BED0F30"/>
    <w:rsid w:val="0CAE6912"/>
    <w:rsid w:val="0F974A25"/>
    <w:rsid w:val="12D1335A"/>
    <w:rsid w:val="13246CB0"/>
    <w:rsid w:val="14EA72F2"/>
    <w:rsid w:val="157B75AD"/>
    <w:rsid w:val="1598015F"/>
    <w:rsid w:val="15A21648"/>
    <w:rsid w:val="16526560"/>
    <w:rsid w:val="176127D3"/>
    <w:rsid w:val="196D545F"/>
    <w:rsid w:val="1AB01AA7"/>
    <w:rsid w:val="1D251631"/>
    <w:rsid w:val="1EFD1033"/>
    <w:rsid w:val="1F784BFC"/>
    <w:rsid w:val="21076740"/>
    <w:rsid w:val="22A41D22"/>
    <w:rsid w:val="23D077C7"/>
    <w:rsid w:val="24B66149"/>
    <w:rsid w:val="256A4F48"/>
    <w:rsid w:val="25867FD4"/>
    <w:rsid w:val="259A582D"/>
    <w:rsid w:val="263A5FCC"/>
    <w:rsid w:val="2705317A"/>
    <w:rsid w:val="29F35970"/>
    <w:rsid w:val="2CAE7E10"/>
    <w:rsid w:val="2D3A16A4"/>
    <w:rsid w:val="30142680"/>
    <w:rsid w:val="31275E7A"/>
    <w:rsid w:val="32130523"/>
    <w:rsid w:val="3403793F"/>
    <w:rsid w:val="3491429F"/>
    <w:rsid w:val="3B7A5A8D"/>
    <w:rsid w:val="3C352ED2"/>
    <w:rsid w:val="3CAB08C3"/>
    <w:rsid w:val="3CD27594"/>
    <w:rsid w:val="3F3C12AC"/>
    <w:rsid w:val="3FFF47B3"/>
    <w:rsid w:val="403C5A07"/>
    <w:rsid w:val="40F40090"/>
    <w:rsid w:val="410D1152"/>
    <w:rsid w:val="419404DE"/>
    <w:rsid w:val="44782D86"/>
    <w:rsid w:val="45D46AB3"/>
    <w:rsid w:val="477E06B3"/>
    <w:rsid w:val="47E0311C"/>
    <w:rsid w:val="49023B3E"/>
    <w:rsid w:val="4CD3324F"/>
    <w:rsid w:val="4CF431C6"/>
    <w:rsid w:val="509947B0"/>
    <w:rsid w:val="50A0169A"/>
    <w:rsid w:val="50A36C1C"/>
    <w:rsid w:val="532C5467"/>
    <w:rsid w:val="55012924"/>
    <w:rsid w:val="57222E98"/>
    <w:rsid w:val="5A8D48B3"/>
    <w:rsid w:val="5C816704"/>
    <w:rsid w:val="5CCE758F"/>
    <w:rsid w:val="5DCB5AD1"/>
    <w:rsid w:val="60D62EB6"/>
    <w:rsid w:val="641B57B0"/>
    <w:rsid w:val="659A0956"/>
    <w:rsid w:val="65AC2438"/>
    <w:rsid w:val="66434B4A"/>
    <w:rsid w:val="68A67612"/>
    <w:rsid w:val="691E189E"/>
    <w:rsid w:val="694A4441"/>
    <w:rsid w:val="6BAA0C0F"/>
    <w:rsid w:val="6C604859"/>
    <w:rsid w:val="6C661592"/>
    <w:rsid w:val="6D700494"/>
    <w:rsid w:val="70B07280"/>
    <w:rsid w:val="72E72D01"/>
    <w:rsid w:val="73E540AA"/>
    <w:rsid w:val="74177616"/>
    <w:rsid w:val="75E579CC"/>
    <w:rsid w:val="797C23F5"/>
    <w:rsid w:val="7AD42E32"/>
    <w:rsid w:val="7C5F7DAC"/>
    <w:rsid w:val="7C9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600" w:lineRule="exact"/>
    </w:pPr>
    <w:rPr>
      <w:rFonts w:ascii="仿宋_GB2312" w:eastAsia="仿宋_GB2312"/>
      <w:sz w:val="30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"/>
    <w:basedOn w:val="2"/>
    <w:next w:val="9"/>
    <w:qFormat/>
    <w:uiPriority w:val="0"/>
    <w:pPr>
      <w:ind w:firstLine="420" w:firstLineChars="100"/>
    </w:pPr>
  </w:style>
  <w:style w:type="paragraph" w:styleId="9">
    <w:name w:val="Body Text First Indent 2"/>
    <w:basedOn w:val="3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Body Text Indent 21"/>
    <w:basedOn w:val="1"/>
    <w:autoRedefine/>
    <w:qFormat/>
    <w:uiPriority w:val="0"/>
    <w:pPr>
      <w:spacing w:after="120" w:afterLines="0" w:line="480" w:lineRule="auto"/>
      <w:ind w:left="420" w:leftChars="200"/>
    </w:pPr>
    <w:rPr>
      <w:kern w:val="0"/>
      <w:sz w:val="24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240</Characters>
  <Lines>0</Lines>
  <Paragraphs>0</Paragraphs>
  <TotalTime>3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2025-05-26T00:49:00Z</dcterms:created>
  <dc:creator>流螢..</dc:creator>
  <cp:lastModifiedBy>流螢..</cp:lastModifiedBy>
  <dcterms:modified xsi:type="dcterms:W3CDTF">2025-09-25T09:03:30Z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6CBA79AB1D0D4DB5B2BB755A4CD9862E_13</vt:lpwstr>
  </property>
  <property fmtid="{D5CDD505-2E9C-101B-9397-08002B2CF9AE}" pid="4" name="KSOTemplateDocerSaveRecord">
    <vt:lpwstr>eyJoZGlkIjoiYWQyZGNkN2I3N2Y3NjZjNTM1YjdhZGIxMGE3YjRjOWQiLCJ1c2VySWQiOiIyMzMzNjM4MDAifQ==</vt:lpwstr>
  </property>
</Properties>
</file>