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城乡居民养老保险参保登记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一、事项名称：城乡居民基本养老保险参保登记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二、事项简述：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1.办理内容：申请登记参加城乡居民基本养老保险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2.适用对象：统筹地符合参保条件的城乡居民个人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1、持居民身份证和户口簿原件；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、《城乡居民基本养老保险参保登记表》两份。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四、办理方式：现场办理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五、办理时限：即时办理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六、结果送达：无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七、收费依据及标准：不收费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八、办事时间：周一至周五，法定节假日除外。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夏季：上午8:00-12:00 下午 15:00-18:00；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冬季：上午8:00-12:00 下午 14:30-17:30。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九、办理机构及地点：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1.办理机构：</w:t>
      </w:r>
      <w:r>
        <w:rPr>
          <w:rFonts w:hint="eastAsia"/>
          <w:lang w:val="en-US" w:eastAsia="zh-CN"/>
        </w:rPr>
        <w:t>彭店镇便民服务大厅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2.办公地址：</w:t>
      </w:r>
      <w:r>
        <w:rPr>
          <w:rFonts w:hint="eastAsia"/>
          <w:lang w:val="en-US" w:eastAsia="zh-CN"/>
        </w:rPr>
        <w:t>彭店镇政府院内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十、咨询查询途径：</w:t>
      </w:r>
      <w:r>
        <w:rPr>
          <w:rFonts w:hint="eastAsia"/>
          <w:lang w:val="en-US" w:eastAsia="zh-CN"/>
        </w:rPr>
        <w:t>0374-7661112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彭店</w:t>
      </w:r>
      <w:bookmarkStart w:id="0" w:name="_GoBack"/>
      <w:bookmarkEnd w:id="0"/>
      <w:r>
        <w:rPr>
          <w:rFonts w:hint="eastAsia"/>
          <w:lang w:val="en-US" w:eastAsia="zh-CN"/>
        </w:rPr>
        <w:t>镇便民服务大厅社保窗口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mZlZmVkYTQ2NGVlMGViYjRmNDBhNzBlNWY3ZjAifQ=="/>
  </w:docVars>
  <w:rsids>
    <w:rsidRoot w:val="00000000"/>
    <w:rsid w:val="076A4E98"/>
    <w:rsid w:val="12214F9C"/>
    <w:rsid w:val="2ECC2A79"/>
    <w:rsid w:val="6F0B629F"/>
    <w:rsid w:val="6F7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349</Characters>
  <Lines>0</Lines>
  <Paragraphs>0</Paragraphs>
  <TotalTime>15</TotalTime>
  <ScaleCrop>false</ScaleCrop>
  <LinksUpToDate>false</LinksUpToDate>
  <CharactersWithSpaces>353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2022-09-17T10:15:00Z</dcterms:created>
  <dc:creator>yanxi</dc:creator>
  <cp:lastModifiedBy>999</cp:lastModifiedBy>
  <cp:lastPrinted>2022-09-23T08:46:00Z</cp:lastPrinted>
  <dcterms:modified xsi:type="dcterms:W3CDTF">2022-11-25T09:41:55Z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1A940ED967C042DFB4CE345ED52350D0</vt:lpwstr>
  </property>
</Properties>
</file>