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9829"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放射卫生类：</w:t>
      </w:r>
    </w:p>
    <w:p w14:paraId="4F6E10BA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文号：鄢卫放罚﹝2025﹞1 号</w:t>
      </w:r>
    </w:p>
    <w:p w14:paraId="2D2BCCE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被处罚人：鄢陵县美达口腔门诊有限公司（统一社会信用代码：91411024MAD934TU6Q； 地址：河南省许昌市鄢陵县新区翠柳路北段路西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</w:t>
      </w:r>
      <w:r>
        <w:rPr>
          <w:rFonts w:hint="eastAsia" w:ascii="仿宋" w:hAnsi="仿宋" w:eastAsia="仿宋" w:cs="仿宋"/>
          <w:sz w:val="24"/>
          <w:szCs w:val="24"/>
        </w:rPr>
        <w:t xml:space="preserve"> 号；法定代表人：赵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*-</w:t>
      </w:r>
      <w:r>
        <w:rPr>
          <w:rFonts w:hint="eastAsia" w:ascii="仿宋" w:hAnsi="仿宋" w:eastAsia="仿宋" w:cs="仿宋"/>
          <w:sz w:val="24"/>
          <w:szCs w:val="24"/>
        </w:rPr>
        <w:t>琦；性别： 女；民族：汉族；职务：主任；联系电话：131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*****</w:t>
      </w:r>
      <w:r>
        <w:rPr>
          <w:rFonts w:hint="eastAsia" w:ascii="仿宋" w:hAnsi="仿宋" w:eastAsia="仿宋" w:cs="仿宋"/>
          <w:sz w:val="24"/>
          <w:szCs w:val="24"/>
        </w:rPr>
        <w:t>197；诊所备案凭证编号：MAD934T U641102417D2202）</w:t>
      </w:r>
    </w:p>
    <w:p w14:paraId="26D25949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当事人的行为</w:t>
      </w:r>
      <w:r>
        <w:rPr>
          <w:rFonts w:hint="eastAsia" w:ascii="仿宋" w:hAnsi="仿宋" w:eastAsia="仿宋" w:cs="仿宋"/>
          <w:sz w:val="24"/>
          <w:szCs w:val="24"/>
        </w:rPr>
        <w:t>违反了《放射诊疗管理规定》第十六条第二款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《放射诊疗管理规定》第二十二条的有关规定，依据《放射诊疗管理规定》第三十八条第一项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的规定，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给与当事人：</w:t>
      </w:r>
      <w:r>
        <w:rPr>
          <w:rFonts w:hint="eastAsia" w:ascii="仿宋" w:hAnsi="仿宋" w:eastAsia="仿宋" w:cs="仿宋"/>
          <w:sz w:val="24"/>
          <w:szCs w:val="24"/>
        </w:rPr>
        <w:t>警告、罚款人民币壹仟元（1000.00 元）的行政处罚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依据《放射诊疗管理规定》第四十一条第四项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警告、罚款人民币叁仟元（3000.00 元）的行政处罚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2020633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综上所述，分别裁量、合并处罚，给予鄢陵县美达口腔门诊有限公司：警告、罚款人民币肆仟元（4000.00 元）的行政处罚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。结案日期2025年4月16日。</w:t>
      </w:r>
    </w:p>
    <w:p w14:paraId="0082C56E"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医疗卫生类：</w:t>
      </w:r>
    </w:p>
    <w:p w14:paraId="11A1BBDF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文号：鄢卫医罚[2025]1号</w:t>
      </w:r>
    </w:p>
    <w:p w14:paraId="4BCDFD1C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被处罚人：葛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淼（地址：鄢陵县安陵镇东大街文明路；电话：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139****8561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；性别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;男；民族：汉；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身份证号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;41102419******1618；住址：鄢陵县安陵镇南街*****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3DFCF45B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当事人的行为违反了第十四条第一款，依据《中华人民共和国医师法》第五十七条的规定，给与当事人：警告、没收违法所得233元、罚款人民币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1万元整（10000.00）。结案日期2025年4月2日。</w:t>
      </w:r>
    </w:p>
    <w:p w14:paraId="736EA51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B8D745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4589F10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1707"/>
    <w:rsid w:val="03035935"/>
    <w:rsid w:val="06043E9E"/>
    <w:rsid w:val="0EE93A86"/>
    <w:rsid w:val="10AC760C"/>
    <w:rsid w:val="135E2714"/>
    <w:rsid w:val="1F5C3FAB"/>
    <w:rsid w:val="2383244E"/>
    <w:rsid w:val="260D4251"/>
    <w:rsid w:val="2A1B4A63"/>
    <w:rsid w:val="30054E44"/>
    <w:rsid w:val="33B85A38"/>
    <w:rsid w:val="352B64A2"/>
    <w:rsid w:val="368045CB"/>
    <w:rsid w:val="36AD2EE7"/>
    <w:rsid w:val="378620B5"/>
    <w:rsid w:val="39F2562A"/>
    <w:rsid w:val="3BD7566A"/>
    <w:rsid w:val="3F591E5E"/>
    <w:rsid w:val="49BF45EC"/>
    <w:rsid w:val="4DC51707"/>
    <w:rsid w:val="51BC69A8"/>
    <w:rsid w:val="5D6D71D3"/>
    <w:rsid w:val="609147F3"/>
    <w:rsid w:val="61386EF5"/>
    <w:rsid w:val="614B38A4"/>
    <w:rsid w:val="62A414BE"/>
    <w:rsid w:val="62C05BCC"/>
    <w:rsid w:val="717F3989"/>
    <w:rsid w:val="7E9B0B28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610</Characters>
  <Lines>0</Lines>
  <Paragraphs>0</Paragraphs>
  <TotalTime>6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2024-06-18T10:27:00Z</dcterms:created>
  <dc:creator>Administrator</dc:creator>
  <cp:lastModifiedBy>CLL</cp:lastModifiedBy>
  <cp:lastPrinted>2024-06-18T10:29:00Z</cp:lastPrinted>
  <dcterms:modified xsi:type="dcterms:W3CDTF">2025-05-09T00:50:32Z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eyJoZGlkIjoiNWRhZGQzYmYzZDI0MzQ1NmFlZDljNzFlZTY1NjNkMmYiLCJ1c2VySWQiOiIyODIwODMxNTEifQ==</vt:lpwstr>
  </property>
  <property fmtid="{D5CDD505-2E9C-101B-9397-08002B2CF9AE}" pid="4" name="ICV">
    <vt:lpwstr>D59FA934BAFD4FA581F652448D54A180_12</vt:lpwstr>
  </property>
</Properties>
</file>