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FAF8E"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  <w:t>附件3</w:t>
      </w:r>
    </w:p>
    <w:p w14:paraId="42ED9E6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3"/>
          <w:szCs w:val="43"/>
          <w:lang w:val="en-US" w:eastAsia="zh-CN" w:bidi="ar"/>
        </w:rPr>
        <w:t>鄢陵县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3"/>
          <w:szCs w:val="43"/>
          <w:lang w:val="en-US" w:eastAsia="zh-CN" w:bidi="ar"/>
        </w:rPr>
        <w:t>2025年旧房装修、厨卫等局部改造补贴活动</w:t>
      </w:r>
    </w:p>
    <w:p w14:paraId="44CA837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000000"/>
          <w:kern w:val="0"/>
          <w:sz w:val="43"/>
          <w:szCs w:val="43"/>
          <w:lang w:val="en-US" w:eastAsia="zh-CN" w:bidi="ar"/>
        </w:rPr>
        <w:t>参与企业（商家）汇总表</w:t>
      </w:r>
    </w:p>
    <w:p w14:paraId="379B2AC8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填报单位（盖章）：年月日</w:t>
      </w:r>
    </w:p>
    <w:tbl>
      <w:tblPr>
        <w:tblStyle w:val="4"/>
        <w:tblW w:w="14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915"/>
        <w:gridCol w:w="1280"/>
        <w:gridCol w:w="3566"/>
        <w:gridCol w:w="1574"/>
        <w:gridCol w:w="1519"/>
        <w:gridCol w:w="1445"/>
        <w:gridCol w:w="3599"/>
      </w:tblGrid>
      <w:tr w14:paraId="64B74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840" w:type="dxa"/>
            <w:vAlign w:val="center"/>
          </w:tcPr>
          <w:p w14:paraId="7D7BE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915" w:type="dxa"/>
            <w:vAlign w:val="center"/>
          </w:tcPr>
          <w:p w14:paraId="0659E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所属区域</w:t>
            </w:r>
          </w:p>
        </w:tc>
        <w:tc>
          <w:tcPr>
            <w:tcW w:w="1280" w:type="dxa"/>
            <w:vAlign w:val="center"/>
          </w:tcPr>
          <w:p w14:paraId="5F050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所属</w:t>
            </w:r>
          </w:p>
          <w:p w14:paraId="0A16E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类别</w:t>
            </w:r>
          </w:p>
        </w:tc>
        <w:tc>
          <w:tcPr>
            <w:tcW w:w="3566" w:type="dxa"/>
            <w:vAlign w:val="center"/>
          </w:tcPr>
          <w:p w14:paraId="2560E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营业执照名称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2D632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统一社会信用代码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55AB0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法人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9587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4A44A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经营地址</w:t>
            </w:r>
          </w:p>
        </w:tc>
      </w:tr>
      <w:tr w14:paraId="5980C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40" w:type="dxa"/>
          </w:tcPr>
          <w:p w14:paraId="597A750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15" w:type="dxa"/>
          </w:tcPr>
          <w:p w14:paraId="7895C8A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80" w:type="dxa"/>
          </w:tcPr>
          <w:p w14:paraId="2BC36BE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566" w:type="dxa"/>
          </w:tcPr>
          <w:p w14:paraId="6BCBAA8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574" w:type="dxa"/>
          </w:tcPr>
          <w:p w14:paraId="61A099F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519" w:type="dxa"/>
          </w:tcPr>
          <w:p w14:paraId="236ED03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45" w:type="dxa"/>
          </w:tcPr>
          <w:p w14:paraId="58B28BE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599" w:type="dxa"/>
          </w:tcPr>
          <w:p w14:paraId="7A2432F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6074C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40" w:type="dxa"/>
          </w:tcPr>
          <w:p w14:paraId="4D1E941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15" w:type="dxa"/>
          </w:tcPr>
          <w:p w14:paraId="4D8CC99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80" w:type="dxa"/>
          </w:tcPr>
          <w:p w14:paraId="426C507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566" w:type="dxa"/>
          </w:tcPr>
          <w:p w14:paraId="13C10F6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574" w:type="dxa"/>
          </w:tcPr>
          <w:p w14:paraId="03A8F9A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519" w:type="dxa"/>
          </w:tcPr>
          <w:p w14:paraId="5F246E6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45" w:type="dxa"/>
          </w:tcPr>
          <w:p w14:paraId="613F090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599" w:type="dxa"/>
          </w:tcPr>
          <w:p w14:paraId="1ED712C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6DACD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40" w:type="dxa"/>
          </w:tcPr>
          <w:p w14:paraId="4AEA8E8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15" w:type="dxa"/>
          </w:tcPr>
          <w:p w14:paraId="667D3F6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80" w:type="dxa"/>
          </w:tcPr>
          <w:p w14:paraId="4EE1DA1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566" w:type="dxa"/>
          </w:tcPr>
          <w:p w14:paraId="3B476E1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574" w:type="dxa"/>
          </w:tcPr>
          <w:p w14:paraId="5696DEE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519" w:type="dxa"/>
          </w:tcPr>
          <w:p w14:paraId="6FC4908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45" w:type="dxa"/>
          </w:tcPr>
          <w:p w14:paraId="1B585B2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599" w:type="dxa"/>
          </w:tcPr>
          <w:p w14:paraId="33BC998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0409C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40" w:type="dxa"/>
          </w:tcPr>
          <w:p w14:paraId="40C4567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15" w:type="dxa"/>
          </w:tcPr>
          <w:p w14:paraId="154A33A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80" w:type="dxa"/>
          </w:tcPr>
          <w:p w14:paraId="0137947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566" w:type="dxa"/>
          </w:tcPr>
          <w:p w14:paraId="7CF720A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574" w:type="dxa"/>
          </w:tcPr>
          <w:p w14:paraId="41E1956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519" w:type="dxa"/>
          </w:tcPr>
          <w:p w14:paraId="22C7E91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45" w:type="dxa"/>
          </w:tcPr>
          <w:p w14:paraId="0E47395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599" w:type="dxa"/>
          </w:tcPr>
          <w:p w14:paraId="096EAC7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2F785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40" w:type="dxa"/>
          </w:tcPr>
          <w:p w14:paraId="7ACA6C5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15" w:type="dxa"/>
          </w:tcPr>
          <w:p w14:paraId="2F224CC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80" w:type="dxa"/>
          </w:tcPr>
          <w:p w14:paraId="0E33AD1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566" w:type="dxa"/>
          </w:tcPr>
          <w:p w14:paraId="212D598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574" w:type="dxa"/>
          </w:tcPr>
          <w:p w14:paraId="537A336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519" w:type="dxa"/>
          </w:tcPr>
          <w:p w14:paraId="092C710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45" w:type="dxa"/>
          </w:tcPr>
          <w:p w14:paraId="2CB0738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599" w:type="dxa"/>
          </w:tcPr>
          <w:p w14:paraId="6241D52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 w14:paraId="10C7572D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47448C09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40D428B4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 w:bidi="ar"/>
        </w:rPr>
        <w:t>注：1.公司（商户）营业执照名称填写总公司营业执照名称；</w:t>
      </w:r>
    </w:p>
    <w:p w14:paraId="446E5298"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 w:bidi="ar"/>
        </w:rPr>
        <w:t>2.门店营业执照名称填写门店所在位置营业执照名称，如门店营业地址和总公司一致，填写总公司营业执照名称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 w:bidi="ar"/>
        </w:rPr>
        <w:t>。</w:t>
      </w:r>
    </w:p>
    <w:p w14:paraId="04A56C73"/>
    <w:sectPr>
      <w:pgSz w:w="16838" w:h="11906" w:orient="landscape"/>
      <w:pgMar w:top="1531" w:right="1247" w:bottom="1531" w:left="1247" w:header="709" w:footer="709" w:gutter="0"/>
      <w:pgNumType w:fmt="decimal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D6405"/>
    <w:rsid w:val="1A6D6405"/>
    <w:rsid w:val="6932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页脚1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2025-06-19T03:45:00Z</dcterms:created>
  <dc:creator>政务服务</dc:creator>
  <cp:lastModifiedBy>政务服务</cp:lastModifiedBy>
  <dcterms:modified xsi:type="dcterms:W3CDTF">2025-06-19T03:45:51Z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03D07BD9788849BD81F7B5475279A14D_11</vt:lpwstr>
  </property>
  <property fmtid="{D5CDD505-2E9C-101B-9397-08002B2CF9AE}" pid="4" name="KSOTemplateDocerSaveRecord">
    <vt:lpwstr>eyJoZGlkIjoiZmVkZWYyMDZhMzM3YzU4NTRlNmRkNjJkODdkYmU4MGYiLCJ1c2VySWQiOiI0NTE5NjY0OTIifQ==</vt:lpwstr>
  </property>
</Properties>
</file>