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全县教体系统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2021年普法工作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先进学校、优秀教师和优秀学生的决定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各镇中心校、县直各学校，城区各民办学校：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学习宣传习近平法治思想，弘扬宪法精神，维护宪法权威，全县各级各类学校以“国家宪法日”“学宪法、讲宪法”和“阳光校园、德法共建”主题活动为抓手，广泛开展校园普法和法治宣传教育活动，推动全县教体系统普法工作和法治宣传教育健康、创新、常态化发展，涌现出了一大批先进学校、优秀教师和优秀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为表彰先进、宣传典型，进一步激励广大师生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学法、知法、懂法、守法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的自觉性和积极性，根据《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鄢陵县教体局关于在全县教体系统开展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“宪法宣传周”系列宣传活动的通知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鄢教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）精神，经基层学校评选推荐，县教体局安全法治和信访稳定工作领导小组办公室研究审核，决定对县二高等15所先进学校、李玉霞等99名普法工作优秀教师、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温馨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等94名优秀学生进行表彰。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受表彰的先进学校、优秀教师和优秀学生要珍惜荣誉、再接再厉、再创佳绩。希望全县各级各类学校和广大师生要以先进为榜样，立足本职，敢于担当，勇于作为，在全县教体系统普法和法治宣传教育工作中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弘扬社会主义法治精神，培育社会主义法治文化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fill="FFFFFF"/>
          <w:lang w:eastAsia="zh-CN"/>
        </w:rPr>
        <w:t>在全社会努力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fill="FFFFFF"/>
        </w:rPr>
        <w:t>营造良好的法治环境，为推进国家治理体系和治理能力现代化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fill="FFFFFF"/>
          <w:lang w:eastAsia="zh-CN"/>
        </w:rPr>
        <w:t>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shd w:val="clear" w:fill="FFFFFF"/>
        </w:rPr>
        <w:t>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鄢陵县教体系统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2021年普法工作先进学校、优秀教师和优秀学生获奖名单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鄢陵县教育体育局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2021年12月17日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eastAsia="方正小标宋简体"/>
          <w:bCs/>
          <w:color w:val="00000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eastAsia="zh-CN"/>
        </w:rPr>
        <w:t>鄢陵县教体系统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2021年普法工作先进学校、优秀教师和优秀学生获奖名单</w:t>
      </w:r>
    </w:p>
    <w:p>
      <w:pPr>
        <w:snapToGrid w:val="0"/>
        <w:rPr>
          <w:rFonts w:hint="eastAsia" w:eastAsia="黑体"/>
          <w:color w:val="000000"/>
          <w:sz w:val="24"/>
          <w:szCs w:val="24"/>
          <w:lang w:eastAsia="zh-CN"/>
        </w:rPr>
      </w:pPr>
    </w:p>
    <w:p>
      <w:pPr>
        <w:snapToGrid w:val="0"/>
        <w:ind w:firstLine="600" w:firstLineChars="200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一</w:t>
      </w:r>
      <w:r>
        <w:rPr>
          <w:rFonts w:eastAsia="黑体"/>
          <w:color w:val="000000"/>
          <w:sz w:val="30"/>
          <w:szCs w:val="30"/>
        </w:rPr>
        <w:t>、</w:t>
      </w:r>
      <w:r>
        <w:rPr>
          <w:rFonts w:hint="eastAsia" w:eastAsia="黑体"/>
          <w:color w:val="000000"/>
          <w:sz w:val="30"/>
          <w:szCs w:val="30"/>
          <w:lang w:eastAsia="zh-CN"/>
        </w:rPr>
        <w:t>普法工作先进学校</w:t>
      </w:r>
    </w:p>
    <w:tbl>
      <w:tblPr>
        <w:tblStyle w:val="5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228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鄢陵县第二高级中学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鄢陵县初级中学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鄢陵县人民路小学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鄢陵县第二初级中学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鄢陵县马栏镇实验小学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鄢陵县张桥镇第一初级中学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鄢陵县南坞镇第一初级中学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鄢陵县陶城镇中心小学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鄢陵县望田镇第一初级中学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鄢陵县只乐镇中心小学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鄢陵县大马镇初级中学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鄢陵县柏梁镇六湾学校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鄢陵县陈化店镇东明义小学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鄢陵县马坊镇中心小学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鄢陵县彭店镇第一初级中学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ind w:firstLine="600" w:firstLineChars="200"/>
        <w:rPr>
          <w:rFonts w:hint="eastAsia" w:eastAsia="黑体"/>
          <w:color w:val="000000"/>
          <w:sz w:val="30"/>
          <w:szCs w:val="30"/>
          <w:lang w:eastAsia="zh-CN"/>
        </w:rPr>
      </w:pPr>
    </w:p>
    <w:p>
      <w:pPr>
        <w:snapToGrid w:val="0"/>
        <w:ind w:firstLine="600" w:firstLineChars="200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二</w:t>
      </w:r>
      <w:r>
        <w:rPr>
          <w:rFonts w:eastAsia="黑体"/>
          <w:color w:val="000000"/>
          <w:sz w:val="30"/>
          <w:szCs w:val="30"/>
        </w:rPr>
        <w:t>、</w:t>
      </w:r>
      <w:r>
        <w:rPr>
          <w:rFonts w:hint="eastAsia" w:eastAsia="黑体"/>
          <w:color w:val="000000"/>
          <w:sz w:val="30"/>
          <w:szCs w:val="30"/>
          <w:lang w:eastAsia="zh-CN"/>
        </w:rPr>
        <w:t>普法工作优秀教师</w:t>
      </w:r>
    </w:p>
    <w:tbl>
      <w:tblPr>
        <w:tblStyle w:val="5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34"/>
        <w:gridCol w:w="4421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李玉霞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鄢陵县安陵镇中心小学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李建辉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鄢陵县第二初级中学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张晓蕾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鄢陵县安陵镇北街小学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寇卫丹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马栏镇牛集小学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于江航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马栏镇第一中学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张广庆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马栏镇周营学校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田红莉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鄢陵县张桥镇第一初级中学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范二林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鄢陵县张桥镇第一初级中学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田向阳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张桥镇后张小学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李伟杰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南坞镇第一中心小学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孙彦波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南坞镇第一初级中学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刘伟平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南坞镇北坞小学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石天佑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鄢陵县陶城镇实验小学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张艳玲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鄢陵县陶城镇初级中学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闫要强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鄢陵县陶城镇三岗小学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宋亚芳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鄢陵县望田镇第一初级中学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王智慧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鄢陵县望田镇第一初级中学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杨洋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鄢陵县望田镇第一初级中学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赵洪亮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鄢陵县望田镇第一初级中学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袁要伟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鄢陵县望田镇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钟楼寺民族学校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张蒙蒙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鄢陵县望田镇黄家学校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董德华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鄢陵县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只乐镇王建平学校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贾聪聪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鄢陵县只乐镇第一初级中学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温宏伟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鄢陵县只乐镇第一初级中学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王军红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鄢陵县</w:t>
            </w:r>
            <w:r>
              <w:rPr>
                <w:rFonts w:hint="eastAsia" w:ascii="仿宋" w:hAnsi="仿宋" w:eastAsia="仿宋" w:cs="仿宋"/>
                <w:sz w:val="24"/>
              </w:rPr>
              <w:t>只乐镇寺东张小学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张晓霞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鄢陵县只乐镇中心小学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闫婷婷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鄢陵县大马镇实验小学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程凤杰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鄢陵县大马镇吕梁小学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梁玉佩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鄢陵县大马镇第一私立小学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马小红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鄢陵县柏梁镇六湾学校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徐锦辉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鄢陵县柏梁镇陈家小学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蔡红丽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鄢陵县柏梁镇岗底张小学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张莉伟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柏梁镇岗底张小学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许俊涛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陈化店镇云杜小学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程文姣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陈化店镇中心小学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程芳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陈化店镇伍子小学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孙晓伟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鄢陵县马坊镇中心小学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汪凌云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鄢陵县马坊镇七里桥学校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邢大伟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鄢陵县马坊镇第一小学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李志钦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彭店镇第一初级中学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梁红亮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彭店镇第一初级中学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王书奇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彭店镇第一初级中学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蒋红娜</w:t>
            </w:r>
          </w:p>
        </w:tc>
        <w:tc>
          <w:tcPr>
            <w:tcW w:w="442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彭店镇凤岗小学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孙建勋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鄢陵县第一高级中学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王运涛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鄢陵县第一高级中学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于俊德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鄢陵县第一高级中学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范金磊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魏海亮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左雅哲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崔喜燕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鄢陵县第二高级中学初中部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闫沛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鄢陵县第二高级中学初中部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张秋敏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鄢陵县第二高级中学初中部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苏盘山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鄢陵县教师进修学校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郭起飞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鄢陵县教师进修学校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王磊娟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鄢陵县教师进修学校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李永军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鄢陵县初级中学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孙俊杰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鄢陵县初级中学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吴俊晔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鄢陵县初级中学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张卫峰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王静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牛文莉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牛振威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张子敬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冬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李丹凤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黄红丽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鄢陵县人民路小学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陈晨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鄢陵县人民路小学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王静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鄢陵县人民路小学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刘春花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鄢陵县海棠路小学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胥亚楠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鄢陵县海棠路小学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谢晓娟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鄢陵县海棠路小学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蒋亚琼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鄢陵县县直幼儿园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崔亚歌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鄢陵县县直幼儿园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张瑞华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鄢陵县县直幼儿园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袁红花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鄢陵县县直幼儿园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刘春桃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杨璐博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鄢陵县外国语中学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陈洋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杨春霞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蔡苗苗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鄢陵县金汇实验小学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贾曼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鄢陵县金汇实验小学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于桂玲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鄢陵县新区学校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张荷蕾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鄢陵县新区学校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任爱霞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鄢陵县华越学校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陈春梅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华越学校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汪葳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鄢陵县华越学校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李家兴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新时代精英学校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常远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新时代精英学校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尹雪如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鄢陵县人民路小学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孙艳华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崔志华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梁俊霞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王飚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鄢陵县职业教育中心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孙向辉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鄢陵县职业教育中心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张延华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鄢陵县职业教育中心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王亚红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安陵镇中心小学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孙书云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安陵镇中心小学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马俊霞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鄢陵县人民路小学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袁艳芳</w:t>
            </w:r>
          </w:p>
        </w:tc>
        <w:tc>
          <w:tcPr>
            <w:tcW w:w="4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鄢陵县实验小学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ind w:firstLine="600" w:firstLineChars="200"/>
        <w:rPr>
          <w:rFonts w:hint="eastAsia" w:eastAsia="黑体"/>
          <w:color w:val="000000"/>
          <w:sz w:val="30"/>
          <w:szCs w:val="30"/>
          <w:lang w:eastAsia="zh-CN"/>
        </w:rPr>
      </w:pPr>
    </w:p>
    <w:p>
      <w:pPr>
        <w:snapToGrid w:val="0"/>
        <w:ind w:firstLine="600" w:firstLineChars="200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三</w:t>
      </w:r>
      <w:r>
        <w:rPr>
          <w:rFonts w:eastAsia="黑体"/>
          <w:color w:val="000000"/>
          <w:sz w:val="30"/>
          <w:szCs w:val="30"/>
        </w:rPr>
        <w:t>、</w:t>
      </w:r>
      <w:r>
        <w:rPr>
          <w:rFonts w:hint="eastAsia" w:eastAsia="黑体"/>
          <w:color w:val="000000"/>
          <w:sz w:val="30"/>
          <w:szCs w:val="30"/>
          <w:lang w:eastAsia="zh-CN"/>
        </w:rPr>
        <w:t>“宪法小卫士”及辅导教师</w:t>
      </w:r>
    </w:p>
    <w:tbl>
      <w:tblPr>
        <w:tblStyle w:val="5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250"/>
        <w:gridCol w:w="4080"/>
        <w:gridCol w:w="121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所在学校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及班级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辅导教师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温馨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安陵镇新庄小学六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李慧霞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金子钦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安陵镇轩岗小学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金永强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李玟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安陵镇中心小学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王福来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程兰珺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马栏镇杜郎小学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王德耀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陈思妤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马栏镇老庄小学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张会云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郑博文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马栏镇中心小学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苏春阳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郝怡畅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张桥镇第一初级中学八（3）班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田红莉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葛轩辰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张桥镇第一初级中学九（3）班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范二林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田程心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张桥镇后张小学四（1）班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田向阳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张金羽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南坞镇第一中心小学三2班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刘淑芳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马锦程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南坞镇第一初级中学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邱丽莎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张家嘉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南坞镇北坞小学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刘书杰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胡欣彤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陶城镇中心小学四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李艳丽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赵子琪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陶城镇前席小学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晋淑敏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佳怡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陶城镇初级中学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马丹阳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王远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望田镇第一初级中学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七五班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晁嘉欣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望田镇第一初级中学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七一班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陈珂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欧阳诗蕊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望田镇第一初级中学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七二班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张百捷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袁辰熙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望田镇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钟楼寺民族学校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袁要伟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郑策允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只乐镇第一初级中学八2班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邵婉婕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王域航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只乐镇第一初级中学八2班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李俊娜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陈一康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只乐镇中心小学4.1班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张晓霞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雷雨辰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大马镇实验小学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闫婷婷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梁怡萱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大马镇吕梁小学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程凤杰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王怡璐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大马镇第一私立小学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梁玉佩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李晟豫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柏梁镇六湾学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校五（3）班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李靖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张语晗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柏梁镇岗底张小学五（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张莉伟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马钟洋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柏梁镇陈家小学三（1）班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周延蕊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苏士霖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陈化店镇东明义小学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朱少飞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王梦瑶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陈化店镇所村小学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杨婉丽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赵妍兮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陈化店镇赵寨小学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李亚斌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张晨曦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马坊镇中心小学六（1）班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苏亚玲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杜昕育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马坊镇七里桥学校四年级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汪凌云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王静涵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马坊镇第一小学五年级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毕昱彤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彭店镇第一初级中学九.1班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李志钦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王帅栋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彭店镇第一初级中学八.1班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梁红亮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吴丹杰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彭店镇第一初级中学八.3班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王书奇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袁宇翔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鄢陵一高高三（25）班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孙建勋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赵一鸣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鄢陵一高高二（1）班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王运涛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孙翊博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鄢陵一高高一（19）班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于俊德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王铄烁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2003班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吕建伟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刘艳娇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2003班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赵高阳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李盼盼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2003班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左雅哲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曹哲晗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鄢陵县第二高级中学初中部七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邢瑞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郎佳鑫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鄢陵县第二高级中学初中部九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贾艳红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</w:rPr>
              <w:t>刘珂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鄢陵县第二高级中学初中部八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郑建勋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孙畅笛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鄢陵县初级中学八.14班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裴瑞红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李研康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鄢陵县初级中学七.8班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华娟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轩杨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鄢陵县初级中学九.7班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牛铁生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晋浩翔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鄢陵县初级中学九.7班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周振兴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冯明非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鄢陵县初级中学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七.4班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晋朝霞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侯翰龙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鄢陵县实验学校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席志彬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李果芡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鄢陵县实验学校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张卫峰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王清心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鄢陵县实验学校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静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支润达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鄢陵县实验小学五年级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冯良艳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赵泽铭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鄢陵县实验小学四年级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卢景阳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刘竞一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鄢陵县实验小学三年级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刘明文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张易航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鄢陵县人民路小学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李会娜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孙智航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鄢陵县人民路小学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王建华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王艺涵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鄢陵县人民路小学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张永芳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陈怡诺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鄢陵县海棠路小学二（3）班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马焕萍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崔舒淏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鄢陵县海棠路小学三（2）班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吴桢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殷浩轩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鄢陵县海棠路小学一（5）班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黄永琴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刘家硕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鄢陵县县直幼儿园小二班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张静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高海桐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鄢陵县县直幼儿园中三班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徐宁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王昶燚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鄢陵县县直幼儿园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大一班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晋蒙蒙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李秋帆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鄢陵县外国语中学七、4班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牛婷婷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蔡佩瑄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鄢陵县外国语中学九、4班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许云磊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周政硕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鄢陵县外国语小学六5班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周涛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李浩博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鄢陵县外国语小学五2班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李营营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韩明娜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鄢陵县金汇实验小学五、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娄翠云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李晴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鄢陵县金汇实验小学六、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郭叶青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马潇钰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鄢陵县新区学校四、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佗亚君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刘倚菲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鄢陵县新区学校四、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张丽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宋晨怡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鄢陵县华越学校七年级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陈春梅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汪诗婷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鄢陵县华越学校八年级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汪葳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田娜娜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华越学校九年级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任爱霞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张静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新时代精英学校七、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常莹莹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程欣玉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鄢陵县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新时代精英学校七、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李漫漫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王雅萱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鄢陵县实验学校八、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刘艳芳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李成赟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安陵镇中心小学二、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周爱平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石恒嘉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安陵镇中心小学二、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谢彩红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程靖雯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鄢陵县马栏镇实验小学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王艳平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王冠苏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安陵镇中心小学六、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郑会霞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王颢锦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</w:t>
            </w:r>
            <w:r>
              <w:rPr>
                <w:rFonts w:hint="eastAsia" w:eastAsia="仿宋_GB2312"/>
                <w:color w:val="000000"/>
                <w:sz w:val="24"/>
              </w:rPr>
              <w:t>实验小学五、4班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李燕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赵文轩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鄢陵县人民路小学六、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3班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王建华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87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郭星辰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鄢陵县人民路小学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肖景丽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徐奥壹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鄢陵县第二高级中学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梁文峰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陈思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鄢陵县初级中学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陈留祥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赵振贺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鄢陵县初级中学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晋朝霞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刘宸宇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鄢陵县人民路小学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李会娜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刘二涛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鄢陵县职业教育中心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孙献辉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93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李佳璐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鄢陵县职业教育中心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王飚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7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姚祎帆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鄢陵县职业教育中心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张延华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sz w:val="10"/>
          <w:szCs w:val="10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27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703910-45C6-48A7-813B-1B268495AC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C18FB3D-B88B-421B-A8CE-B2613EBA15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511B457-265E-464E-8CE9-8CE3C69D69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946E99-6780-471B-A55D-F6C2FD13A13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05F51B8-E045-45DF-B204-2E116E87A9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zQ1MmJhYzdjMjZjMjZiMmUzZjRmN2M5ODMyZWEifQ=="/>
  </w:docVars>
  <w:rsids>
    <w:rsidRoot w:val="291B6854"/>
    <w:rsid w:val="002C61F7"/>
    <w:rsid w:val="00B1573C"/>
    <w:rsid w:val="00D17A91"/>
    <w:rsid w:val="0123584C"/>
    <w:rsid w:val="02510197"/>
    <w:rsid w:val="03906A9D"/>
    <w:rsid w:val="039A6AB2"/>
    <w:rsid w:val="04275653"/>
    <w:rsid w:val="04874344"/>
    <w:rsid w:val="06497B03"/>
    <w:rsid w:val="066310F7"/>
    <w:rsid w:val="078D1C71"/>
    <w:rsid w:val="07D72EEC"/>
    <w:rsid w:val="08AF2F0D"/>
    <w:rsid w:val="092740BC"/>
    <w:rsid w:val="0A8272A3"/>
    <w:rsid w:val="0BD130A3"/>
    <w:rsid w:val="0D58062B"/>
    <w:rsid w:val="0DE355AD"/>
    <w:rsid w:val="0E567261"/>
    <w:rsid w:val="0E9D27AA"/>
    <w:rsid w:val="0EFD7EC4"/>
    <w:rsid w:val="0F6A1003"/>
    <w:rsid w:val="0F6F0BFC"/>
    <w:rsid w:val="0F7017F9"/>
    <w:rsid w:val="0FC41FA8"/>
    <w:rsid w:val="103D2562"/>
    <w:rsid w:val="11834124"/>
    <w:rsid w:val="11C0116E"/>
    <w:rsid w:val="137D703E"/>
    <w:rsid w:val="13862F37"/>
    <w:rsid w:val="13933B68"/>
    <w:rsid w:val="13A4456C"/>
    <w:rsid w:val="143B746A"/>
    <w:rsid w:val="148E792C"/>
    <w:rsid w:val="160C6457"/>
    <w:rsid w:val="16421E79"/>
    <w:rsid w:val="16BC4E5A"/>
    <w:rsid w:val="17017F86"/>
    <w:rsid w:val="182C029E"/>
    <w:rsid w:val="192F2864"/>
    <w:rsid w:val="19B27315"/>
    <w:rsid w:val="1A705206"/>
    <w:rsid w:val="1B010952"/>
    <w:rsid w:val="1B6D5BEA"/>
    <w:rsid w:val="1C044C91"/>
    <w:rsid w:val="1C3F026C"/>
    <w:rsid w:val="1C485D0F"/>
    <w:rsid w:val="1C737230"/>
    <w:rsid w:val="1E3E3D72"/>
    <w:rsid w:val="1FFF6C6F"/>
    <w:rsid w:val="20BE4E84"/>
    <w:rsid w:val="20EB5EB9"/>
    <w:rsid w:val="22E66EEA"/>
    <w:rsid w:val="237A6EBD"/>
    <w:rsid w:val="24B54680"/>
    <w:rsid w:val="25502C1A"/>
    <w:rsid w:val="2681469E"/>
    <w:rsid w:val="26DC06C1"/>
    <w:rsid w:val="26FE29BC"/>
    <w:rsid w:val="282901DF"/>
    <w:rsid w:val="2858431B"/>
    <w:rsid w:val="28641733"/>
    <w:rsid w:val="286C2EFF"/>
    <w:rsid w:val="28A40771"/>
    <w:rsid w:val="28FF18AE"/>
    <w:rsid w:val="291B6854"/>
    <w:rsid w:val="29444D4D"/>
    <w:rsid w:val="29BD7D3C"/>
    <w:rsid w:val="29D62BAC"/>
    <w:rsid w:val="29EC4E48"/>
    <w:rsid w:val="2AF074DB"/>
    <w:rsid w:val="2B6568DD"/>
    <w:rsid w:val="2B660EAD"/>
    <w:rsid w:val="2BCF1FA9"/>
    <w:rsid w:val="2C7E5D9F"/>
    <w:rsid w:val="2C9A02A6"/>
    <w:rsid w:val="2D5C786C"/>
    <w:rsid w:val="2DE91229"/>
    <w:rsid w:val="2E2C0E04"/>
    <w:rsid w:val="2F86535C"/>
    <w:rsid w:val="32236BAB"/>
    <w:rsid w:val="35187B42"/>
    <w:rsid w:val="352C5D76"/>
    <w:rsid w:val="35572D33"/>
    <w:rsid w:val="36DC0821"/>
    <w:rsid w:val="370E7CC9"/>
    <w:rsid w:val="372370FD"/>
    <w:rsid w:val="373A4B4F"/>
    <w:rsid w:val="384004B6"/>
    <w:rsid w:val="394A59F5"/>
    <w:rsid w:val="3C062418"/>
    <w:rsid w:val="3C6D114E"/>
    <w:rsid w:val="3CA64760"/>
    <w:rsid w:val="3DC51867"/>
    <w:rsid w:val="3F334E99"/>
    <w:rsid w:val="3F3E6DD2"/>
    <w:rsid w:val="3F6A6315"/>
    <w:rsid w:val="3FBF1852"/>
    <w:rsid w:val="405B772C"/>
    <w:rsid w:val="40B3559D"/>
    <w:rsid w:val="422F6EA6"/>
    <w:rsid w:val="42E46605"/>
    <w:rsid w:val="42FD3C62"/>
    <w:rsid w:val="43397FDC"/>
    <w:rsid w:val="44E16B7D"/>
    <w:rsid w:val="45D466E2"/>
    <w:rsid w:val="46E57AA1"/>
    <w:rsid w:val="48711FC6"/>
    <w:rsid w:val="493D0634"/>
    <w:rsid w:val="499C5552"/>
    <w:rsid w:val="4BC30D8B"/>
    <w:rsid w:val="4C20442F"/>
    <w:rsid w:val="4C5B70FF"/>
    <w:rsid w:val="4C885B30"/>
    <w:rsid w:val="4CCA6149"/>
    <w:rsid w:val="4D381304"/>
    <w:rsid w:val="4D5A571F"/>
    <w:rsid w:val="4D961CCE"/>
    <w:rsid w:val="4DB075BC"/>
    <w:rsid w:val="4E2335E5"/>
    <w:rsid w:val="50647C16"/>
    <w:rsid w:val="508F1B83"/>
    <w:rsid w:val="51907AE8"/>
    <w:rsid w:val="54486A92"/>
    <w:rsid w:val="5466760B"/>
    <w:rsid w:val="54A83A24"/>
    <w:rsid w:val="56395F67"/>
    <w:rsid w:val="563B3C13"/>
    <w:rsid w:val="56617B1E"/>
    <w:rsid w:val="56A15354"/>
    <w:rsid w:val="574D2082"/>
    <w:rsid w:val="575C2093"/>
    <w:rsid w:val="578A521C"/>
    <w:rsid w:val="58171C05"/>
    <w:rsid w:val="58CB2512"/>
    <w:rsid w:val="58D65DEA"/>
    <w:rsid w:val="597E09E7"/>
    <w:rsid w:val="5C665EA1"/>
    <w:rsid w:val="5CA537F6"/>
    <w:rsid w:val="5DAD3649"/>
    <w:rsid w:val="5E0A6740"/>
    <w:rsid w:val="5E7054EA"/>
    <w:rsid w:val="5E8A59E3"/>
    <w:rsid w:val="60CC2038"/>
    <w:rsid w:val="62A74FD1"/>
    <w:rsid w:val="63421B9D"/>
    <w:rsid w:val="638C3D00"/>
    <w:rsid w:val="63EA73A4"/>
    <w:rsid w:val="63EB097A"/>
    <w:rsid w:val="651D5558"/>
    <w:rsid w:val="66A51361"/>
    <w:rsid w:val="6760172C"/>
    <w:rsid w:val="679B09B6"/>
    <w:rsid w:val="688F06DE"/>
    <w:rsid w:val="69B56200"/>
    <w:rsid w:val="6A9C0CCD"/>
    <w:rsid w:val="6C066D46"/>
    <w:rsid w:val="6E6C1EFB"/>
    <w:rsid w:val="6FEC6252"/>
    <w:rsid w:val="70390D6C"/>
    <w:rsid w:val="729606F7"/>
    <w:rsid w:val="73373C88"/>
    <w:rsid w:val="743816FA"/>
    <w:rsid w:val="744228E5"/>
    <w:rsid w:val="74D65757"/>
    <w:rsid w:val="76465F5B"/>
    <w:rsid w:val="775748F9"/>
    <w:rsid w:val="787E1A12"/>
    <w:rsid w:val="79444A09"/>
    <w:rsid w:val="797F5A41"/>
    <w:rsid w:val="7A5C03BF"/>
    <w:rsid w:val="7A9209A9"/>
    <w:rsid w:val="7C2D52A4"/>
    <w:rsid w:val="7C7E2AE7"/>
    <w:rsid w:val="7D456FA2"/>
    <w:rsid w:val="7F250E39"/>
    <w:rsid w:val="7FB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bsharetext"/>
    <w:basedOn w:val="6"/>
    <w:qFormat/>
    <w:uiPriority w:val="0"/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3734</Words>
  <Characters>3971</Characters>
  <Lines>0</Lines>
  <Paragraphs>0</Paragraphs>
  <TotalTime>45</TotalTime>
  <ScaleCrop>false</ScaleCrop>
  <LinksUpToDate>false</LinksUpToDate>
  <CharactersWithSpaces>3981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2020-12-30T07:17:00Z</dcterms:created>
  <dc:creator>涛声依旧</dc:creator>
  <cp:lastModifiedBy>马婧熠</cp:lastModifiedBy>
  <cp:lastPrinted>2022-01-11T03:49:00Z</cp:lastPrinted>
  <dcterms:modified xsi:type="dcterms:W3CDTF">2022-06-14T02:37:57Z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75B687163F00411A9CAA75EDFA6480A6</vt:lpwstr>
  </property>
</Properties>
</file>