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761BD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陶城镇：板车剧团送戏进村庄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</w:rPr>
        <w:t>奏响文化振兴新乐章</w:t>
      </w:r>
    </w:p>
    <w:p w14:paraId="485A7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3月25日，鄢陵县板车剧团走</w:t>
      </w:r>
      <w:bookmarkStart w:id="0" w:name="_GoBack"/>
      <w:bookmarkEnd w:id="0"/>
      <w:r>
        <w:rPr>
          <w:rFonts w:hint="eastAsia"/>
          <w:sz w:val="28"/>
          <w:szCs w:val="28"/>
        </w:rPr>
        <w:t>进陶城镇常庄村，开展为期四天共计10场的精彩演出，为当地群众送上一场场丰盛的文化盛宴。演出期间，新华社记者也来到现场，深入采访这一乡村文化盛事，挖掘背后丰富乡村文化、提升乡村文明、满足群众精神文化需求的生动实践。</w:t>
      </w:r>
    </w:p>
    <w:p w14:paraId="1E02A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板车剧团历史悠久，因其早年靠板车运载演出道具四处奔波而得名。多年来，剧团扎根基层，始终活跃在乡村的土地上。此次来到陶城镇，剧团带来了经典剧目，演员们精湛的演技、韵味十足的唱腔，赢得台下观众阵阵掌声与喝彩。不少老人早早搬着凳子来到演出现场占座，孩子们在一旁嬉笑玩耍，现场洋溢着浓厚的文化氛围。</w:t>
      </w:r>
    </w:p>
    <w:p w14:paraId="3E488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接受新华社记者采访时，一位村民激动地说：“平时大家农忙，文化生活比较单调，板车剧团的演出就像一场及时雨，让我们在家门口就能看到这么精彩的节目，心里特别高兴。”还有村民表示，这些戏曲里蕴含着很多做人做事的道理，对教育下一代也很有帮助。</w:t>
      </w:r>
    </w:p>
    <w:p w14:paraId="47F97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陶城镇一直致力于乡村文化建设，此次邀请板车剧团下乡演出，是丰富群众精神文化生活的重要举措。通过这一系列演出，传统文化在乡村得到进一步传承与弘扬，乡亲们在欣赏戏曲的过程中，加深了对本土文化的认同感和自豪感，乡村文明程度也在潜移默化中得到提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C46F5"/>
    <w:rsid w:val="5ACC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2025-07-11T03:22:00Z</dcterms:created>
  <dc:creator>Hai,明天</dc:creator>
  <cp:lastModifiedBy>Hai,明天</cp:lastModifiedBy>
  <dcterms:modified xsi:type="dcterms:W3CDTF">2025-07-11T03:27:50Z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BDA94937247B4573A9EE4A6D06497B2E_11</vt:lpwstr>
  </property>
  <property fmtid="{D5CDD505-2E9C-101B-9397-08002B2CF9AE}" pid="4" name="KSOTemplateDocerSaveRecord">
    <vt:lpwstr>eyJoZGlkIjoiNDY3MzBhNmE0MGFmM2Y4ZDQyYmExODlmYzU5MDJlNTIiLCJ1c2VySWQiOiI0NTAyMjMxODIifQ==</vt:lpwstr>
  </property>
</Properties>
</file>