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Microsoft YaHei UI" w:eastAsia="仿宋_GB2312" w:cs="仿宋_GB2312"/>
          <w:i w:val="0"/>
          <w:iCs w:val="0"/>
          <w:caps w:val="0"/>
          <w:color w:val="2B2B2B"/>
          <w:spacing w:val="0"/>
          <w:sz w:val="28"/>
          <w:szCs w:val="28"/>
          <w:shd w:val="clear" w:color="auto" w:fill="FFFFFF"/>
        </w:rPr>
      </w:pP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2B2B2B"/>
          <w:spacing w:val="0"/>
          <w:sz w:val="28"/>
          <w:szCs w:val="28"/>
          <w:shd w:val="clear" w:color="auto" w:fill="FFFFFF"/>
        </w:rPr>
        <w:t>附件1：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right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spacing w:val="8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spacing w:val="8"/>
          <w:sz w:val="44"/>
          <w:szCs w:val="44"/>
          <w:shd w:val="clear" w:color="auto" w:fill="FFFFFF"/>
          <w:lang w:val="en-US" w:eastAsia="zh-CN"/>
        </w:rPr>
        <w:t>鄢陵县乡村医生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spacing w:val="8"/>
          <w:sz w:val="44"/>
          <w:szCs w:val="44"/>
          <w:shd w:val="clear" w:color="auto" w:fill="FFFFFF"/>
        </w:rPr>
        <w:t>岗位需求一览表</w:t>
      </w:r>
    </w:p>
    <w:tbl>
      <w:tblPr>
        <w:tblStyle w:val="5"/>
        <w:tblpPr w:leftFromText="180" w:rightFromText="180" w:vertAnchor="text" w:horzAnchor="page" w:tblpX="1912" w:tblpY="230"/>
        <w:tblOverlap w:val="never"/>
        <w:tblW w:w="82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0"/>
        <w:gridCol w:w="1937"/>
        <w:gridCol w:w="2933"/>
        <w:gridCol w:w="124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  <w:r>
              <w:rPr>
                <w:rFonts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序号</w:t>
            </w:r>
          </w:p>
        </w:tc>
        <w:tc>
          <w:tcPr>
            <w:tcW w:w="19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乡镇</w:t>
            </w:r>
          </w:p>
        </w:tc>
        <w:tc>
          <w:tcPr>
            <w:tcW w:w="29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拟聘村卫生室名称</w:t>
            </w:r>
          </w:p>
        </w:tc>
        <w:tc>
          <w:tcPr>
            <w:tcW w:w="1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eastAsia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招聘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>人数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9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>柏梁镇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>南张卫生室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>甘罗卫生室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9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>大马镇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>屈岗村卫生室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9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>朱庄村卫生室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9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>彭店镇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>李家村卫生室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9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>新范家村卫生室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9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>南岗村卫生室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9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>瓜张村卫生室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>姚庄村卫生室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9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>新庄村卫生室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9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>11</w:t>
            </w:r>
            <w:bookmarkStart w:id="0" w:name="_GoBack"/>
            <w:bookmarkEnd w:id="0"/>
          </w:p>
        </w:tc>
        <w:tc>
          <w:tcPr>
            <w:tcW w:w="1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>南坞镇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>卢庄村卫生室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9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both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>曹庄村卫生室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lang w:val="en-US" w:eastAsia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MjUwODg3OGRlN2M5NDQyMGQ5NGExZjNiMDZlNGEifQ=="/>
  </w:docVars>
  <w:rsids>
    <w:rsidRoot w:val="00000000"/>
    <w:rsid w:val="0118420F"/>
    <w:rsid w:val="03105DF5"/>
    <w:rsid w:val="05245D23"/>
    <w:rsid w:val="0B8A6027"/>
    <w:rsid w:val="2C0C1848"/>
    <w:rsid w:val="2C68243B"/>
    <w:rsid w:val="2D36054C"/>
    <w:rsid w:val="545D4FBD"/>
    <w:rsid w:val="59E62A83"/>
    <w:rsid w:val="5D4C7CC2"/>
    <w:rsid w:val="650B1CD8"/>
    <w:rsid w:val="689D7DE0"/>
    <w:rsid w:val="7BB5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eastAsia="方正小标宋简体" w:cs="Times New Roman" w:asciiTheme="minorAscii" w:hAnsiTheme="minorAscii"/>
      <w:color w:val="auto"/>
      <w:kern w:val="44"/>
      <w:sz w:val="32"/>
      <w:u w:val="none" w:color="auto"/>
      <w:lang w:eastAsia="en-US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149</Characters>
  <Lines>0</Lines>
  <Paragraphs>0</Paragraphs>
  <TotalTime>0</TotalTime>
  <ScaleCrop>false</ScaleCrop>
  <LinksUpToDate>false</LinksUpToDate>
  <CharactersWithSpaces>149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2021-02-03T08:57:00Z</dcterms:created>
  <dc:creator>Administrator</dc:creator>
  <cp:lastModifiedBy>Administrator</cp:lastModifiedBy>
  <cp:lastPrinted>2023-06-26T01:57:00Z</cp:lastPrinted>
  <dcterms:modified xsi:type="dcterms:W3CDTF">2023-06-28T08:44:20Z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4070CB7528794D99B91D073FB4E1788C_13</vt:lpwstr>
  </property>
</Properties>
</file>