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鄢陵信用信息平台双公示网站：http://222.143.158.35:8088/login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jcxYTczNmExMGM0OTBhNjNhMzRkMDAwM2QxOTIifQ=="/>
  </w:docVars>
  <w:rsids>
    <w:rsidRoot w:val="00000000"/>
    <w:rsid w:val="2E7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2022-11-25T04:48:29Z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D6B106DCE9C1400EA5334FC2276550E2</vt:lpwstr>
  </property>
</Properties>
</file>